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F4518" w14:textId="2FD97B5C" w:rsidR="00396A41" w:rsidRDefault="00944DEA">
      <w:r>
        <w:rPr>
          <w:noProof/>
        </w:rPr>
        <w:drawing>
          <wp:inline distT="0" distB="0" distL="0" distR="0" wp14:anchorId="455E4D3E" wp14:editId="2B360EAD">
            <wp:extent cx="5400040" cy="4050030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6A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A1"/>
    <w:rsid w:val="00396A41"/>
    <w:rsid w:val="00944DEA"/>
    <w:rsid w:val="00CE459A"/>
    <w:rsid w:val="00E5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9325"/>
  <w15:chartTrackingRefBased/>
  <w15:docId w15:val="{8BDF8D70-B483-4D20-8ECA-FB154C64D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7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F74B5-9889-4F17-AD07-2E40E28A7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Romero</dc:creator>
  <cp:keywords/>
  <dc:description/>
  <cp:lastModifiedBy>Enrique Romero</cp:lastModifiedBy>
  <cp:revision>1</cp:revision>
  <cp:lastPrinted>2022-05-17T18:55:00Z</cp:lastPrinted>
  <dcterms:created xsi:type="dcterms:W3CDTF">2022-05-17T18:37:00Z</dcterms:created>
  <dcterms:modified xsi:type="dcterms:W3CDTF">2022-05-17T19:00:00Z</dcterms:modified>
</cp:coreProperties>
</file>