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E2EF9" w14:textId="54096BB3" w:rsidR="006B0603" w:rsidRDefault="00EF6423" w:rsidP="00EF6423">
      <w:pPr>
        <w:jc w:val="center"/>
        <w:rPr>
          <w:color w:val="4472C4" w:themeColor="accent1"/>
          <w:sz w:val="48"/>
          <w:szCs w:val="48"/>
          <w:lang w:val="es-MX"/>
        </w:rPr>
      </w:pPr>
      <w:r w:rsidRPr="00EF6423">
        <w:rPr>
          <w:color w:val="4472C4" w:themeColor="accent1"/>
          <w:sz w:val="48"/>
          <w:szCs w:val="48"/>
          <w:lang w:val="es-MX"/>
        </w:rPr>
        <w:t xml:space="preserve">Crosschex </w:t>
      </w:r>
      <w:r w:rsidR="00FC684B" w:rsidRPr="00EF6423">
        <w:rPr>
          <w:color w:val="4472C4" w:themeColor="accent1"/>
          <w:sz w:val="48"/>
          <w:szCs w:val="48"/>
          <w:lang w:val="es-MX"/>
        </w:rPr>
        <w:t>estándar</w:t>
      </w:r>
    </w:p>
    <w:p w14:paraId="75442665" w14:textId="77777777" w:rsidR="00EF6423" w:rsidRDefault="00EF6423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</w:p>
    <w:p w14:paraId="5D065E51" w14:textId="77777777" w:rsidR="00EF6423" w:rsidRDefault="00EF6423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</w:p>
    <w:p w14:paraId="4F365AEC" w14:textId="566BF661" w:rsidR="00EF6423" w:rsidRDefault="00EF6423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Bienvenido al mundo de la administración de dispositivos anviz mediante el software Crosschex estándar, en las siguientes </w:t>
      </w:r>
      <w:r w:rsidR="004632AA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guías</w:t>
      </w: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, podremos aprender desde la </w:t>
      </w:r>
      <w:r w:rsidR="004632AA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conexión de los dispositivos y la administración de estos mismos, también la creación y carga de usuario, tiempos de trabajo, bajada y creación de reportes de asistencia.</w:t>
      </w:r>
    </w:p>
    <w:p w14:paraId="68590445" w14:textId="06158423" w:rsidR="00BC376F" w:rsidRDefault="00BC376F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</w:p>
    <w:p w14:paraId="40C0CD42" w14:textId="1E9EAEA5" w:rsidR="00BC376F" w:rsidRPr="00BC376F" w:rsidRDefault="00BC376F" w:rsidP="00EF6423">
      <w:pPr>
        <w:jc w:val="both"/>
        <w:rPr>
          <w:rFonts w:ascii="Arial" w:hAnsi="Arial" w:cs="Arial"/>
          <w:color w:val="4472C4" w:themeColor="accent1"/>
          <w:sz w:val="48"/>
          <w:szCs w:val="48"/>
          <w:lang w:val="es-MX"/>
        </w:rPr>
      </w:pPr>
      <w:r w:rsidRPr="00BC376F">
        <w:rPr>
          <w:rFonts w:ascii="Arial" w:hAnsi="Arial" w:cs="Arial"/>
          <w:color w:val="4472C4" w:themeColor="accent1"/>
          <w:sz w:val="48"/>
          <w:szCs w:val="48"/>
          <w:lang w:val="es-MX"/>
        </w:rPr>
        <w:t xml:space="preserve">introducción al uso de crosschex </w:t>
      </w:r>
    </w:p>
    <w:p w14:paraId="78DE521D" w14:textId="4773B9FF" w:rsidR="00BE6B87" w:rsidRDefault="008F1A52" w:rsidP="004632A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Sincronización_del_dispositivo" w:history="1">
        <w:r w:rsidRPr="00010476">
          <w:rPr>
            <w:rStyle w:val="Hipervnculo"/>
            <w:rFonts w:ascii="Arial" w:hAnsi="Arial" w:cs="Arial"/>
            <w:color w:val="056AD0" w:themeColor="hyperlink" w:themeTint="F2"/>
            <w:sz w:val="24"/>
            <w:szCs w:val="24"/>
            <w:lang w:val="es-MX"/>
          </w:rPr>
          <w:t>1</w:t>
        </w:r>
        <w:r w:rsidR="004632AA" w:rsidRPr="00010476">
          <w:rPr>
            <w:rStyle w:val="Hipervnculo"/>
            <w:rFonts w:ascii="Arial" w:hAnsi="Arial" w:cs="Arial"/>
            <w:color w:val="056AD0" w:themeColor="hyperlink" w:themeTint="F2"/>
            <w:sz w:val="24"/>
            <w:szCs w:val="24"/>
            <w:lang w:val="es-MX"/>
          </w:rPr>
          <w:t>. Sincronización del dispositivo con crosschex</w:t>
        </w:r>
      </w:hyperlink>
    </w:p>
    <w:p w14:paraId="60EC9894" w14:textId="049D978B" w:rsidR="00010476" w:rsidRDefault="00010476" w:rsidP="004632A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Conexión_mediante_cable" w:history="1">
        <w:r w:rsidRPr="005646B8">
          <w:rPr>
            <w:rStyle w:val="Hipervnculo"/>
            <w:rFonts w:ascii="Arial" w:hAnsi="Arial" w:cs="Arial"/>
            <w:color w:val="056AD0" w:themeColor="hyperlink" w:themeTint="F2"/>
            <w:sz w:val="24"/>
            <w:szCs w:val="24"/>
            <w:lang w:val="es-MX"/>
          </w:rPr>
          <w:t xml:space="preserve">1a. </w:t>
        </w:r>
        <w:r w:rsidR="005646B8" w:rsidRPr="005646B8">
          <w:rPr>
            <w:rStyle w:val="Hipervnculo"/>
            <w:rFonts w:ascii="Arial" w:hAnsi="Arial" w:cs="Arial"/>
            <w:color w:val="056AD0" w:themeColor="hyperlink" w:themeTint="F2"/>
            <w:sz w:val="24"/>
            <w:szCs w:val="24"/>
            <w:lang w:val="es-MX"/>
          </w:rPr>
          <w:t>Mediante cable de red.</w:t>
        </w:r>
      </w:hyperlink>
    </w:p>
    <w:p w14:paraId="46E8CCF7" w14:textId="1AD7B7A3" w:rsidR="004632AA" w:rsidRDefault="008F1A52" w:rsidP="004632A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Conexión_mediante_Wi-Fi." w:history="1">
        <w:r w:rsidRPr="002D0307">
          <w:rPr>
            <w:rStyle w:val="Hipervnculo"/>
            <w:rFonts w:ascii="Arial" w:hAnsi="Arial" w:cs="Arial"/>
            <w:color w:val="056AD0" w:themeColor="hyperlink" w:themeTint="F2"/>
            <w:sz w:val="24"/>
            <w:szCs w:val="24"/>
            <w:lang w:val="es-MX"/>
          </w:rPr>
          <w:t>1</w:t>
        </w:r>
        <w:r w:rsidR="00010476" w:rsidRPr="002D0307">
          <w:rPr>
            <w:rStyle w:val="Hipervnculo"/>
            <w:rFonts w:ascii="Arial" w:hAnsi="Arial" w:cs="Arial"/>
            <w:color w:val="056AD0" w:themeColor="hyperlink" w:themeTint="F2"/>
            <w:sz w:val="24"/>
            <w:szCs w:val="24"/>
            <w:lang w:val="es-MX"/>
          </w:rPr>
          <w:t>b</w:t>
        </w:r>
        <w:r w:rsidR="004632AA" w:rsidRPr="002D0307">
          <w:rPr>
            <w:rStyle w:val="Hipervnculo"/>
            <w:rFonts w:ascii="Arial" w:hAnsi="Arial" w:cs="Arial"/>
            <w:color w:val="056AD0" w:themeColor="hyperlink" w:themeTint="F2"/>
            <w:sz w:val="24"/>
            <w:szCs w:val="24"/>
            <w:lang w:val="es-MX"/>
          </w:rPr>
          <w:t xml:space="preserve">. </w:t>
        </w:r>
        <w:r w:rsidR="005646B8" w:rsidRPr="002D0307">
          <w:rPr>
            <w:rStyle w:val="Hipervnculo"/>
            <w:rFonts w:ascii="Arial" w:hAnsi="Arial" w:cs="Arial"/>
            <w:color w:val="056AD0" w:themeColor="hyperlink" w:themeTint="F2"/>
            <w:sz w:val="24"/>
            <w:szCs w:val="24"/>
            <w:lang w:val="es-MX"/>
          </w:rPr>
          <w:t>Mediante Wi-Fi.</w:t>
        </w:r>
      </w:hyperlink>
    </w:p>
    <w:p w14:paraId="4AD39602" w14:textId="2A653236" w:rsidR="004632AA" w:rsidRDefault="008F1A52" w:rsidP="004632A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Sincronizar_equipo_y" w:history="1">
        <w:r w:rsidRPr="002548D5">
          <w:rPr>
            <w:rStyle w:val="Hipervnculo"/>
            <w:rFonts w:ascii="Arial" w:hAnsi="Arial" w:cs="Arial"/>
            <w:sz w:val="24"/>
            <w:szCs w:val="24"/>
            <w:lang w:val="es-MX"/>
          </w:rPr>
          <w:t>1</w:t>
        </w:r>
        <w:r w:rsidR="00010476" w:rsidRPr="002548D5">
          <w:rPr>
            <w:rStyle w:val="Hipervnculo"/>
            <w:rFonts w:ascii="Arial" w:hAnsi="Arial" w:cs="Arial"/>
            <w:sz w:val="24"/>
            <w:szCs w:val="24"/>
            <w:lang w:val="es-MX"/>
          </w:rPr>
          <w:t>c</w:t>
        </w:r>
        <w:r w:rsidR="004632AA" w:rsidRPr="002548D5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. </w:t>
        </w:r>
        <w:r w:rsidR="005646B8" w:rsidRPr="002548D5">
          <w:rPr>
            <w:rStyle w:val="Hipervnculo"/>
            <w:rFonts w:ascii="Arial" w:hAnsi="Arial" w:cs="Arial"/>
            <w:sz w:val="24"/>
            <w:szCs w:val="24"/>
            <w:lang w:val="es-MX"/>
          </w:rPr>
          <w:t>Sincronizar equipo y dispositivo.</w:t>
        </w:r>
      </w:hyperlink>
    </w:p>
    <w:p w14:paraId="209B1426" w14:textId="12FA3E2D" w:rsidR="005646B8" w:rsidRDefault="008F1A52" w:rsidP="004632A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Asignar_IP_al" w:history="1">
        <w:r w:rsidRPr="00823119">
          <w:rPr>
            <w:rStyle w:val="Hipervnculo"/>
            <w:rFonts w:ascii="Arial" w:hAnsi="Arial" w:cs="Arial"/>
            <w:sz w:val="24"/>
            <w:szCs w:val="24"/>
            <w:lang w:val="es-MX"/>
          </w:rPr>
          <w:t>1</w:t>
        </w:r>
        <w:r w:rsidR="00010476" w:rsidRPr="00823119">
          <w:rPr>
            <w:rStyle w:val="Hipervnculo"/>
            <w:rFonts w:ascii="Arial" w:hAnsi="Arial" w:cs="Arial"/>
            <w:sz w:val="24"/>
            <w:szCs w:val="24"/>
            <w:lang w:val="es-MX"/>
          </w:rPr>
          <w:t>d</w:t>
        </w:r>
        <w:r w:rsidR="00BE6B87" w:rsidRPr="00823119">
          <w:rPr>
            <w:rStyle w:val="Hipervnculo"/>
            <w:rFonts w:ascii="Arial" w:hAnsi="Arial" w:cs="Arial"/>
            <w:sz w:val="24"/>
            <w:szCs w:val="24"/>
            <w:lang w:val="es-MX"/>
          </w:rPr>
          <w:t>. Asignar IP al dispositivo.</w:t>
        </w:r>
      </w:hyperlink>
    </w:p>
    <w:p w14:paraId="6E7EA90F" w14:textId="0069EB9D" w:rsidR="00F17402" w:rsidRPr="00F17402" w:rsidRDefault="008F1A52" w:rsidP="004632AA">
      <w:hyperlink w:anchor="_Creación_de_usuarios." w:history="1">
        <w:r w:rsidRPr="002A72D6">
          <w:rPr>
            <w:rStyle w:val="Hipervnculo"/>
            <w:rFonts w:ascii="Arial" w:hAnsi="Arial" w:cs="Arial"/>
            <w:sz w:val="24"/>
            <w:szCs w:val="24"/>
            <w:lang w:val="es-MX"/>
          </w:rPr>
          <w:t>2</w:t>
        </w:r>
        <w:r w:rsidR="004632AA" w:rsidRPr="002A72D6">
          <w:rPr>
            <w:rStyle w:val="Hipervnculo"/>
            <w:rFonts w:ascii="Arial" w:hAnsi="Arial" w:cs="Arial"/>
            <w:sz w:val="24"/>
            <w:szCs w:val="24"/>
            <w:lang w:val="es-MX"/>
          </w:rPr>
          <w:t>. Creación de usuarios</w:t>
        </w:r>
        <w:r w:rsidR="00BC376F" w:rsidRPr="002A72D6">
          <w:rPr>
            <w:rStyle w:val="Hipervnculo"/>
            <w:rFonts w:ascii="Arial" w:hAnsi="Arial" w:cs="Arial"/>
            <w:sz w:val="24"/>
            <w:szCs w:val="24"/>
            <w:lang w:val="es-MX"/>
          </w:rPr>
          <w:t>.</w:t>
        </w:r>
      </w:hyperlink>
    </w:p>
    <w:p w14:paraId="2F7A6BB3" w14:textId="3181FF02" w:rsidR="00F17402" w:rsidRDefault="008F1A52" w:rsidP="004632A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Creación_de_usuario" w:history="1">
        <w:r w:rsidRPr="0070615A">
          <w:rPr>
            <w:rStyle w:val="Hipervnculo"/>
            <w:rFonts w:ascii="Arial" w:hAnsi="Arial" w:cs="Arial"/>
            <w:sz w:val="24"/>
            <w:szCs w:val="24"/>
            <w:lang w:val="es-MX"/>
          </w:rPr>
          <w:t>2</w:t>
        </w:r>
        <w:r w:rsidR="004632AA" w:rsidRPr="0070615A">
          <w:rPr>
            <w:rStyle w:val="Hipervnculo"/>
            <w:rFonts w:ascii="Arial" w:hAnsi="Arial" w:cs="Arial"/>
            <w:sz w:val="24"/>
            <w:szCs w:val="24"/>
            <w:lang w:val="es-MX"/>
          </w:rPr>
          <w:t>a.</w:t>
        </w:r>
        <w:r w:rsidR="00F17402" w:rsidRPr="0070615A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 Creación </w:t>
        </w:r>
        <w:r w:rsidR="00817DD6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y carga </w:t>
        </w:r>
        <w:r w:rsidR="00F17402" w:rsidRPr="0070615A">
          <w:rPr>
            <w:rStyle w:val="Hipervnculo"/>
            <w:rFonts w:ascii="Arial" w:hAnsi="Arial" w:cs="Arial"/>
            <w:sz w:val="24"/>
            <w:szCs w:val="24"/>
            <w:lang w:val="es-MX"/>
          </w:rPr>
          <w:t>de usuarios mediante crosschex.</w:t>
        </w:r>
      </w:hyperlink>
    </w:p>
    <w:p w14:paraId="0B2EC824" w14:textId="3104EE41" w:rsidR="004632AA" w:rsidRDefault="00DE797B" w:rsidP="00B0447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creación_de_usuarios" w:history="1">
        <w:r w:rsidRPr="005E3F32">
          <w:rPr>
            <w:rStyle w:val="Hipervnculo"/>
            <w:rFonts w:ascii="Arial" w:hAnsi="Arial" w:cs="Arial"/>
            <w:sz w:val="24"/>
            <w:szCs w:val="24"/>
            <w:lang w:val="es-MX"/>
          </w:rPr>
          <w:t>2b. Creación</w:t>
        </w:r>
        <w:r w:rsidR="00BC4BAF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 y carga</w:t>
        </w:r>
        <w:r w:rsidRPr="005E3F32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 de usuarios mediante anviz.</w:t>
        </w:r>
      </w:hyperlink>
    </w:p>
    <w:p w14:paraId="27F914A4" w14:textId="0F8EE31E" w:rsidR="00BC376F" w:rsidRDefault="008F1A5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creación_de_departamentos" w:history="1">
        <w:r w:rsidRPr="00A921B1">
          <w:rPr>
            <w:rStyle w:val="Hipervnculo"/>
            <w:rFonts w:ascii="Arial" w:hAnsi="Arial" w:cs="Arial"/>
            <w:sz w:val="24"/>
            <w:szCs w:val="24"/>
            <w:lang w:val="es-MX"/>
          </w:rPr>
          <w:t>3</w:t>
        </w:r>
        <w:r w:rsidR="00BC376F" w:rsidRPr="00A921B1">
          <w:rPr>
            <w:rStyle w:val="Hipervnculo"/>
            <w:rFonts w:ascii="Arial" w:hAnsi="Arial" w:cs="Arial"/>
            <w:sz w:val="24"/>
            <w:szCs w:val="24"/>
            <w:lang w:val="es-MX"/>
          </w:rPr>
          <w:t>. creación de departamentos y subdepartamentos</w:t>
        </w:r>
        <w:r w:rsidR="00DB780A" w:rsidRPr="00A921B1">
          <w:rPr>
            <w:rStyle w:val="Hipervnculo"/>
            <w:rFonts w:ascii="Arial" w:hAnsi="Arial" w:cs="Arial"/>
            <w:sz w:val="24"/>
            <w:szCs w:val="24"/>
            <w:lang w:val="es-MX"/>
          </w:rPr>
          <w:t>.</w:t>
        </w:r>
      </w:hyperlink>
    </w:p>
    <w:p w14:paraId="28195715" w14:textId="2EBBFD33" w:rsidR="00BC376F" w:rsidRDefault="008F1A5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carga_de_usuarios" w:history="1">
        <w:r w:rsidRPr="009F16C8">
          <w:rPr>
            <w:rStyle w:val="Hipervnculo"/>
            <w:rFonts w:ascii="Arial" w:hAnsi="Arial" w:cs="Arial"/>
            <w:sz w:val="24"/>
            <w:szCs w:val="24"/>
            <w:lang w:val="es-MX"/>
          </w:rPr>
          <w:t>3</w:t>
        </w:r>
        <w:r w:rsidR="00EE6A0D">
          <w:rPr>
            <w:rStyle w:val="Hipervnculo"/>
            <w:rFonts w:ascii="Arial" w:hAnsi="Arial" w:cs="Arial"/>
            <w:sz w:val="24"/>
            <w:szCs w:val="24"/>
            <w:lang w:val="es-MX"/>
          </w:rPr>
          <w:t>a</w:t>
        </w:r>
        <w:r w:rsidR="00BC376F" w:rsidRPr="009F16C8">
          <w:rPr>
            <w:rStyle w:val="Hipervnculo"/>
            <w:rFonts w:ascii="Arial" w:hAnsi="Arial" w:cs="Arial"/>
            <w:sz w:val="24"/>
            <w:szCs w:val="24"/>
            <w:lang w:val="es-MX"/>
          </w:rPr>
          <w:t>. Cargar de usuarios en departamentos</w:t>
        </w:r>
      </w:hyperlink>
      <w:r w:rsidR="00905E0E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.</w:t>
      </w:r>
    </w:p>
    <w:p w14:paraId="606DF0E4" w14:textId="1E38F16D" w:rsidR="00BC376F" w:rsidRDefault="008F1A5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CREACIÓN_DE_TURNOS" w:history="1">
        <w:r w:rsidRPr="000E4AE9">
          <w:rPr>
            <w:rStyle w:val="Hipervnculo"/>
            <w:rFonts w:ascii="Arial" w:hAnsi="Arial" w:cs="Arial"/>
            <w:sz w:val="24"/>
            <w:szCs w:val="24"/>
            <w:lang w:val="es-MX"/>
          </w:rPr>
          <w:t>4. creación de turnos de trabajo.</w:t>
        </w:r>
      </w:hyperlink>
    </w:p>
    <w:p w14:paraId="5E4A0930" w14:textId="5AAD59E6" w:rsidR="008F1A52" w:rsidRDefault="008F1A5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Paso_3)._Ahora" w:history="1">
        <w:r w:rsidRPr="00216A38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4a. Creación de </w:t>
        </w:r>
        <w:r w:rsidR="00F94D6D" w:rsidRPr="00216A38">
          <w:rPr>
            <w:rStyle w:val="Hipervnculo"/>
            <w:rFonts w:ascii="Arial" w:hAnsi="Arial" w:cs="Arial"/>
            <w:sz w:val="24"/>
            <w:szCs w:val="24"/>
            <w:lang w:val="es-MX"/>
          </w:rPr>
          <w:t>ciclos.</w:t>
        </w:r>
      </w:hyperlink>
    </w:p>
    <w:p w14:paraId="43D02BA9" w14:textId="593B1C07" w:rsidR="008F1A52" w:rsidRDefault="008F1A5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Paso_4)._Ahora" w:history="1">
        <w:r w:rsidRPr="00216A38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4b. </w:t>
        </w:r>
        <w:r w:rsidR="00905E0E" w:rsidRPr="00216A38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asignación de </w:t>
        </w:r>
        <w:r w:rsidR="00216A38" w:rsidRPr="00216A38">
          <w:rPr>
            <w:rStyle w:val="Hipervnculo"/>
            <w:rFonts w:ascii="Arial" w:hAnsi="Arial" w:cs="Arial"/>
            <w:sz w:val="24"/>
            <w:szCs w:val="24"/>
            <w:lang w:val="es-MX"/>
          </w:rPr>
          <w:t>ciclos</w:t>
        </w:r>
        <w:r w:rsidR="00905E0E" w:rsidRPr="00216A38">
          <w:rPr>
            <w:rStyle w:val="Hipervnculo"/>
            <w:rFonts w:ascii="Arial" w:hAnsi="Arial" w:cs="Arial"/>
            <w:sz w:val="24"/>
            <w:szCs w:val="24"/>
            <w:lang w:val="es-MX"/>
          </w:rPr>
          <w:t xml:space="preserve"> de trabajo.</w:t>
        </w:r>
      </w:hyperlink>
    </w:p>
    <w:p w14:paraId="2F285571" w14:textId="59B069CB" w:rsidR="008F1A52" w:rsidRDefault="00CC01DF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Doble_turno." w:history="1">
        <w:r w:rsidRPr="00316BDC">
          <w:rPr>
            <w:rStyle w:val="Hipervnculo"/>
            <w:rFonts w:ascii="Arial" w:hAnsi="Arial" w:cs="Arial"/>
            <w:sz w:val="24"/>
            <w:szCs w:val="24"/>
            <w:lang w:val="es-MX"/>
          </w:rPr>
          <w:t>4</w:t>
        </w:r>
        <w:r w:rsidR="00FA2A7C" w:rsidRPr="00316BDC">
          <w:rPr>
            <w:rStyle w:val="Hipervnculo"/>
            <w:rFonts w:ascii="Arial" w:hAnsi="Arial" w:cs="Arial"/>
            <w:sz w:val="24"/>
            <w:szCs w:val="24"/>
            <w:lang w:val="es-MX"/>
          </w:rPr>
          <w:t>c. doble turno.</w:t>
        </w:r>
      </w:hyperlink>
    </w:p>
    <w:p w14:paraId="6571760D" w14:textId="41E67530" w:rsidR="00316BDC" w:rsidRDefault="002851FD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ciclo_doble_turno" w:history="1">
        <w:r w:rsidRPr="005E25D3">
          <w:rPr>
            <w:rStyle w:val="Hipervnculo"/>
            <w:rFonts w:ascii="Arial" w:hAnsi="Arial" w:cs="Arial"/>
            <w:sz w:val="24"/>
            <w:szCs w:val="24"/>
            <w:lang w:val="es-MX"/>
          </w:rPr>
          <w:t>4d. carga de ciclo doble turno</w:t>
        </w:r>
        <w:r w:rsidR="005E25D3" w:rsidRPr="005E25D3">
          <w:rPr>
            <w:rStyle w:val="Hipervnculo"/>
            <w:rFonts w:ascii="Arial" w:hAnsi="Arial" w:cs="Arial"/>
            <w:sz w:val="24"/>
            <w:szCs w:val="24"/>
            <w:lang w:val="es-MX"/>
          </w:rPr>
          <w:t>.</w:t>
        </w:r>
      </w:hyperlink>
    </w:p>
    <w:p w14:paraId="6EE024DB" w14:textId="20F2C735" w:rsidR="001B7FAF" w:rsidRDefault="001B7FAF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registros_y_reportes." w:history="1">
        <w:r w:rsidRPr="00BD5DA6">
          <w:rPr>
            <w:rStyle w:val="Hipervnculo"/>
            <w:rFonts w:ascii="Arial" w:hAnsi="Arial" w:cs="Arial"/>
            <w:sz w:val="24"/>
            <w:szCs w:val="24"/>
            <w:lang w:val="es-MX"/>
          </w:rPr>
          <w:t>5</w:t>
        </w:r>
        <w:r w:rsidR="002B3403" w:rsidRPr="00BD5DA6">
          <w:rPr>
            <w:rStyle w:val="Hipervnculo"/>
            <w:rFonts w:ascii="Arial" w:hAnsi="Arial" w:cs="Arial"/>
            <w:sz w:val="24"/>
            <w:szCs w:val="24"/>
            <w:lang w:val="es-MX"/>
          </w:rPr>
          <w:t>. registros y reportes</w:t>
        </w:r>
        <w:r w:rsidR="00742E6F" w:rsidRPr="00BD5DA6">
          <w:rPr>
            <w:rStyle w:val="Hipervnculo"/>
            <w:rFonts w:ascii="Arial" w:hAnsi="Arial" w:cs="Arial"/>
            <w:sz w:val="24"/>
            <w:szCs w:val="24"/>
            <w:lang w:val="es-MX"/>
          </w:rPr>
          <w:t>.</w:t>
        </w:r>
      </w:hyperlink>
    </w:p>
    <w:p w14:paraId="1A1BC17C" w14:textId="76C0893A" w:rsidR="00BD5DA6" w:rsidRDefault="00BD5DA6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Registros_normales." w:history="1">
        <w:r w:rsidRPr="00381446">
          <w:rPr>
            <w:rStyle w:val="Hipervnculo"/>
            <w:rFonts w:ascii="Arial" w:hAnsi="Arial" w:cs="Arial"/>
            <w:sz w:val="24"/>
            <w:szCs w:val="24"/>
            <w:lang w:val="es-MX"/>
          </w:rPr>
          <w:t>5a. registros normales.</w:t>
        </w:r>
      </w:hyperlink>
    </w:p>
    <w:p w14:paraId="0DB38DCB" w14:textId="38CCFFB0" w:rsidR="00BD5DA6" w:rsidRDefault="00BD5DA6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Reportes." w:history="1">
        <w:r w:rsidRPr="00381446">
          <w:rPr>
            <w:rStyle w:val="Hipervnculo"/>
            <w:rFonts w:ascii="Arial" w:hAnsi="Arial" w:cs="Arial"/>
            <w:sz w:val="24"/>
            <w:szCs w:val="24"/>
            <w:lang w:val="es-MX"/>
          </w:rPr>
          <w:t>5b. reportes</w:t>
        </w:r>
        <w:r w:rsidR="00460235" w:rsidRPr="00381446">
          <w:rPr>
            <w:rStyle w:val="Hipervnculo"/>
            <w:rFonts w:ascii="Arial" w:hAnsi="Arial" w:cs="Arial"/>
            <w:sz w:val="24"/>
            <w:szCs w:val="24"/>
            <w:lang w:val="es-MX"/>
          </w:rPr>
          <w:t>.</w:t>
        </w:r>
      </w:hyperlink>
    </w:p>
    <w:p w14:paraId="343C3081" w14:textId="22920391" w:rsidR="00345B04" w:rsidRDefault="00381446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hyperlink w:anchor="_Horas_extra." w:history="1">
        <w:r w:rsidRPr="00E15D20">
          <w:rPr>
            <w:rStyle w:val="Hipervnculo"/>
            <w:rFonts w:ascii="Arial" w:hAnsi="Arial" w:cs="Arial"/>
            <w:sz w:val="24"/>
            <w:szCs w:val="24"/>
            <w:lang w:val="es-MX"/>
          </w:rPr>
          <w:t>6. horas extra.</w:t>
        </w:r>
      </w:hyperlink>
    </w:p>
    <w:p w14:paraId="4673FBD8" w14:textId="19B3A932" w:rsidR="007A1572" w:rsidRDefault="007A157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</w:p>
    <w:p w14:paraId="53BF350A" w14:textId="77777777" w:rsidR="00917908" w:rsidRDefault="00917908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</w:p>
    <w:p w14:paraId="3CCB1F27" w14:textId="77777777" w:rsidR="008F1A52" w:rsidRDefault="008F1A5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</w:p>
    <w:p w14:paraId="754915A4" w14:textId="77777777" w:rsidR="00A32ED6" w:rsidRDefault="00A32ED6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</w:p>
    <w:p w14:paraId="5AD48248" w14:textId="77777777" w:rsidR="005E3F32" w:rsidRDefault="005E3F3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</w:p>
    <w:p w14:paraId="5DB0DB2A" w14:textId="28BC6838" w:rsidR="008F1A52" w:rsidRDefault="008F1A52" w:rsidP="008F1A52">
      <w:pPr>
        <w:pStyle w:val="Ttulo1"/>
        <w:rPr>
          <w:lang w:val="es-MX"/>
        </w:rPr>
      </w:pPr>
      <w:r>
        <w:rPr>
          <w:lang w:val="es-MX"/>
        </w:rPr>
        <w:t xml:space="preserve">Descargar Crosschex estándar </w:t>
      </w:r>
    </w:p>
    <w:p w14:paraId="17457F5F" w14:textId="07D81C2A" w:rsidR="0032364A" w:rsidRDefault="008F1A52" w:rsidP="0032364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Para iniciar en el mundo de la </w:t>
      </w:r>
      <w:r w:rsidR="00E52A8A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administración</w:t>
      </w: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del software crosschex estándar, debemos adquirir</w:t>
      </w:r>
      <w:r w:rsidR="0032364A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</w:t>
      </w: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el</w:t>
      </w:r>
      <w:r w:rsidR="0032364A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</w:t>
      </w: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programa</w:t>
      </w:r>
      <w:r w:rsidR="006302D1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.</w:t>
      </w:r>
    </w:p>
    <w:p w14:paraId="7FF309C2" w14:textId="49BC4EBF" w:rsidR="00010476" w:rsidRDefault="0032364A" w:rsidP="0032364A">
      <w:pPr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(</w:t>
      </w:r>
      <w:hyperlink r:id="rId5" w:history="1">
        <w:r w:rsidRPr="00CD4176">
          <w:rPr>
            <w:rStyle w:val="Hipervnculo"/>
            <w:rFonts w:ascii="Arial" w:hAnsi="Arial" w:cs="Arial"/>
            <w:sz w:val="24"/>
            <w:szCs w:val="24"/>
            <w:lang w:val="es-MX"/>
          </w:rPr>
          <w:t>https://drive.google.com/file/d/1Awe_lKiEIHtheKaIUuRbuYzA2JHoVBW9/view?usp=sharing</w:t>
        </w:r>
      </w:hyperlink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)</w:t>
      </w:r>
    </w:p>
    <w:p w14:paraId="50259BE4" w14:textId="0C24D7D4" w:rsidR="00010476" w:rsidRPr="00010476" w:rsidRDefault="00010476" w:rsidP="00E96C51">
      <w:pPr>
        <w:pStyle w:val="Ttulo1"/>
        <w:jc w:val="center"/>
        <w:rPr>
          <w:sz w:val="48"/>
          <w:szCs w:val="48"/>
          <w:lang w:val="es-MX"/>
        </w:rPr>
      </w:pPr>
      <w:bookmarkStart w:id="0" w:name="_Sincronización_del_dispositivo"/>
      <w:bookmarkEnd w:id="0"/>
      <w:r w:rsidRPr="00010476">
        <w:rPr>
          <w:sz w:val="48"/>
          <w:szCs w:val="48"/>
          <w:lang w:val="es-MX"/>
        </w:rPr>
        <w:t>Sincronización del dispositivo con crosschex</w:t>
      </w:r>
    </w:p>
    <w:p w14:paraId="22186403" w14:textId="295E63A5" w:rsidR="00010476" w:rsidRPr="00010476" w:rsidRDefault="00010476" w:rsidP="00010476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Para poder sincronizar nuestro dispositivo, sin importar el modelo debemos disponer de </w:t>
      </w:r>
      <w:r w:rsidR="00376F94">
        <w:rPr>
          <w:sz w:val="24"/>
          <w:szCs w:val="24"/>
          <w:lang w:val="es-MX"/>
        </w:rPr>
        <w:t>3</w:t>
      </w:r>
      <w:r>
        <w:rPr>
          <w:sz w:val="24"/>
          <w:szCs w:val="24"/>
          <w:lang w:val="es-MX"/>
        </w:rPr>
        <w:t xml:space="preserve"> cosas: medio de conexión (cable de red o Wi-Fi si trae el modelo), un ordenador para administrar el dispositivo</w:t>
      </w:r>
      <w:r w:rsidR="00376F94">
        <w:rPr>
          <w:sz w:val="24"/>
          <w:szCs w:val="24"/>
          <w:lang w:val="es-MX"/>
        </w:rPr>
        <w:t xml:space="preserve"> y la </w:t>
      </w:r>
      <w:r w:rsidR="002F2533">
        <w:rPr>
          <w:sz w:val="24"/>
          <w:szCs w:val="24"/>
          <w:lang w:val="es-MX"/>
        </w:rPr>
        <w:t>contraseña</w:t>
      </w:r>
      <w:r w:rsidR="00376F94">
        <w:rPr>
          <w:sz w:val="24"/>
          <w:szCs w:val="24"/>
          <w:lang w:val="es-MX"/>
        </w:rPr>
        <w:t xml:space="preserve"> de administrador del dispositivo en caso de que la pida (por defecto es usuario 0 y</w:t>
      </w:r>
      <w:r w:rsidR="005339E9">
        <w:rPr>
          <w:sz w:val="24"/>
          <w:szCs w:val="24"/>
          <w:lang w:val="es-MX"/>
        </w:rPr>
        <w:t xml:space="preserve"> contraseña </w:t>
      </w:r>
      <w:r w:rsidR="00376F94">
        <w:rPr>
          <w:sz w:val="24"/>
          <w:szCs w:val="24"/>
          <w:lang w:val="es-MX"/>
        </w:rPr>
        <w:t>1234</w:t>
      </w:r>
      <w:r w:rsidR="00832E31">
        <w:rPr>
          <w:sz w:val="24"/>
          <w:szCs w:val="24"/>
          <w:lang w:val="es-MX"/>
        </w:rPr>
        <w:t>5</w:t>
      </w:r>
      <w:r w:rsidR="005339E9">
        <w:rPr>
          <w:sz w:val="24"/>
          <w:szCs w:val="24"/>
          <w:lang w:val="es-MX"/>
        </w:rPr>
        <w:t>)</w:t>
      </w:r>
      <w:r>
        <w:rPr>
          <w:sz w:val="24"/>
          <w:szCs w:val="24"/>
          <w:lang w:val="es-MX"/>
        </w:rPr>
        <w:t>.</w:t>
      </w:r>
    </w:p>
    <w:p w14:paraId="46A6F507" w14:textId="000A62D2" w:rsidR="008F1A52" w:rsidRPr="005646B8" w:rsidRDefault="005646B8" w:rsidP="005646B8">
      <w:pPr>
        <w:pStyle w:val="Ttulo1"/>
        <w:rPr>
          <w:rStyle w:val="Referenciaintensa"/>
          <w:sz w:val="28"/>
          <w:szCs w:val="28"/>
        </w:rPr>
      </w:pPr>
      <w:bookmarkStart w:id="1" w:name="_Conexión_mediante_cable"/>
      <w:bookmarkEnd w:id="1"/>
      <w:r w:rsidRPr="005646B8">
        <w:rPr>
          <w:rStyle w:val="Referenciaintensa"/>
          <w:sz w:val="28"/>
          <w:szCs w:val="28"/>
        </w:rPr>
        <w:t>Conexión mediante cable de red.</w:t>
      </w:r>
    </w:p>
    <w:p w14:paraId="2042756C" w14:textId="5BB176CA" w:rsidR="00F730E9" w:rsidRDefault="005646B8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Para poder sincronizar el dispositivo mediante red,</w:t>
      </w:r>
      <w:r w:rsidR="002D0307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debe estar conectado en el mismo segmento de red que el ordenador que vaya a administrarlo (si el ordenador </w:t>
      </w:r>
      <w:r w:rsidR="007928A6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está</w:t>
      </w:r>
      <w:r w:rsidR="002D0307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conectado directamente a un </w:t>
      </w:r>
      <w:r w:rsidR="00E52A8A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modem</w:t>
      </w:r>
      <w:r w:rsidR="002D0307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el dispositivo debe estar en el mismo </w:t>
      </w:r>
      <w:r w:rsidR="00E52A8A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modem</w:t>
      </w:r>
      <w:r w:rsidR="002D0307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, no puede estar conectado a uno diferente), ahora</w:t>
      </w: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debemos ingresar en el menú </w:t>
      </w:r>
      <w:r w:rsidR="00E42D0F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de este</w:t>
      </w: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y dirigirnos a la opcion de red, en ocaciones se puede dividir en 3 opciones: común, wifi y ethernet. en caso de que aparezca ethernet debemos ingresar y asegurarnos de que el dispositivo diga “ethernet servidor”</w:t>
      </w:r>
      <w:r w:rsidR="009C02A5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,</w:t>
      </w: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si se encuentra en modo “</w:t>
      </w:r>
      <w:r w:rsidR="009C02A5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Wifi o </w:t>
      </w:r>
      <w:r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ethernet cliente” no podremos administrar el dispositivo.</w:t>
      </w:r>
      <w:r w:rsidR="00F730E9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Si no aparece la opción ethernet</w:t>
      </w:r>
      <w:r w:rsidR="002D0307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, el modo del dispositivo debe estar dentro del apartado “común”.</w:t>
      </w:r>
    </w:p>
    <w:p w14:paraId="5835AC18" w14:textId="205FA11B" w:rsidR="00E727F3" w:rsidRPr="005646B8" w:rsidRDefault="00E727F3" w:rsidP="00E727F3">
      <w:pPr>
        <w:pStyle w:val="Ttulo1"/>
        <w:rPr>
          <w:rStyle w:val="Referenciaintensa"/>
          <w:sz w:val="28"/>
          <w:szCs w:val="28"/>
        </w:rPr>
      </w:pPr>
      <w:bookmarkStart w:id="2" w:name="_Conexión_mediante_Wi-Fi."/>
      <w:bookmarkEnd w:id="2"/>
      <w:r w:rsidRPr="005646B8">
        <w:rPr>
          <w:rStyle w:val="Referenciaintensa"/>
          <w:sz w:val="28"/>
          <w:szCs w:val="28"/>
        </w:rPr>
        <w:t xml:space="preserve">Conexión mediante </w:t>
      </w:r>
      <w:r>
        <w:rPr>
          <w:rStyle w:val="Referenciaintensa"/>
          <w:sz w:val="28"/>
          <w:szCs w:val="28"/>
        </w:rPr>
        <w:t>Wi-Fi</w:t>
      </w:r>
      <w:r w:rsidRPr="005646B8">
        <w:rPr>
          <w:rStyle w:val="Referenciaintensa"/>
          <w:sz w:val="28"/>
          <w:szCs w:val="28"/>
        </w:rPr>
        <w:t>.</w:t>
      </w:r>
    </w:p>
    <w:p w14:paraId="2A57712A" w14:textId="3B3A93DC" w:rsidR="002D0307" w:rsidRDefault="00E727F3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s-MX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 xml:space="preserve">Para poder sincronizar el dispositivo mediante Wi-Fi, debemos </w:t>
      </w:r>
      <w:r w:rsidR="00122C97">
        <w:rPr>
          <w:rFonts w:ascii="Arial" w:hAnsi="Arial" w:cs="Arial"/>
          <w:color w:val="0D0D0D" w:themeColor="text1" w:themeTint="F2"/>
          <w:sz w:val="24"/>
          <w:szCs w:val="24"/>
        </w:rPr>
        <w:t>asegurarnos de que nuestro dispositivo y el ordenador estén conectados en la misma red wifi</w:t>
      </w:r>
      <w:r w:rsidR="00CB2F96">
        <w:rPr>
          <w:rFonts w:ascii="Arial" w:hAnsi="Arial" w:cs="Arial"/>
          <w:color w:val="0D0D0D" w:themeColor="text1" w:themeTint="F2"/>
          <w:sz w:val="24"/>
          <w:szCs w:val="24"/>
        </w:rPr>
        <w:t xml:space="preserve">, </w:t>
      </w:r>
      <w:r w:rsidR="001A2B0F">
        <w:rPr>
          <w:rFonts w:ascii="Arial" w:hAnsi="Arial" w:cs="Arial"/>
          <w:color w:val="0D0D0D" w:themeColor="text1" w:themeTint="F2"/>
          <w:sz w:val="24"/>
          <w:szCs w:val="24"/>
        </w:rPr>
        <w:t xml:space="preserve">para </w:t>
      </w:r>
      <w:r w:rsidR="00376F94">
        <w:rPr>
          <w:rFonts w:ascii="Arial" w:hAnsi="Arial" w:cs="Arial"/>
          <w:color w:val="0D0D0D" w:themeColor="text1" w:themeTint="F2"/>
          <w:sz w:val="24"/>
          <w:szCs w:val="24"/>
        </w:rPr>
        <w:t>poder conectar el dispositivo mediante wifi</w:t>
      </w:r>
      <w:r w:rsidR="00F72A90">
        <w:rPr>
          <w:rFonts w:ascii="Arial" w:hAnsi="Arial" w:cs="Arial"/>
          <w:color w:val="0D0D0D" w:themeColor="text1" w:themeTint="F2"/>
          <w:sz w:val="24"/>
          <w:szCs w:val="24"/>
        </w:rPr>
        <w:t xml:space="preserve">, </w:t>
      </w:r>
      <w:r w:rsidR="00160077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debemos ingresar en el menú del mismo y dirigirnos a la opcion de red, en ocaciones se puede dividir en 3 opciones: común, wifi y ethernet. en caso de que aparezca ethernet debemos ingresar y asegurarnos de que el dispositivo diga “Wifi servidor”</w:t>
      </w:r>
      <w:r w:rsidR="009C02A5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,</w:t>
      </w:r>
      <w:r w:rsidR="00160077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si se encuentra en modo “</w:t>
      </w:r>
      <w:r w:rsidR="009C02A5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Wifi o ethernet</w:t>
      </w:r>
      <w:r w:rsidR="00160077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 cliente” no podremos administrar el dispositivo. Si no aparece la opción ethernet, el modo del dispositivo debe estar dentro del apartado “común”</w:t>
      </w:r>
      <w:r w:rsidR="009C02A5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, una vez que </w:t>
      </w:r>
      <w:r w:rsidR="009B4EB3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 xml:space="preserve">el dispositivo este en modo “servidor” </w:t>
      </w:r>
      <w:r w:rsidR="008E7F7D">
        <w:rPr>
          <w:rFonts w:ascii="Arial" w:hAnsi="Arial" w:cs="Arial"/>
          <w:color w:val="0D0D0D" w:themeColor="text1" w:themeTint="F2"/>
          <w:sz w:val="24"/>
          <w:szCs w:val="24"/>
          <w:lang w:val="es-MX"/>
        </w:rPr>
        <w:t>debemos ir al apartado de Wifi y conectarnos a la misma red Wifi que nuestro ordenador.</w:t>
      </w:r>
    </w:p>
    <w:p w14:paraId="32FD9229" w14:textId="77777777" w:rsidR="008E7F7D" w:rsidRDefault="008E7F7D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</w:p>
    <w:p w14:paraId="32911DD5" w14:textId="76E05ECA" w:rsidR="00342F97" w:rsidRPr="005646B8" w:rsidRDefault="00342F97" w:rsidP="00342F97">
      <w:pPr>
        <w:pStyle w:val="Ttulo1"/>
        <w:rPr>
          <w:rStyle w:val="Referenciaintensa"/>
          <w:sz w:val="28"/>
          <w:szCs w:val="28"/>
        </w:rPr>
      </w:pPr>
      <w:bookmarkStart w:id="3" w:name="_Sincronizar_equipo_y"/>
      <w:bookmarkEnd w:id="3"/>
      <w:r>
        <w:rPr>
          <w:rStyle w:val="Referenciaintensa"/>
          <w:sz w:val="28"/>
          <w:szCs w:val="28"/>
        </w:rPr>
        <w:lastRenderedPageBreak/>
        <w:t>Sincronizar equipo y dispositivo.</w:t>
      </w:r>
    </w:p>
    <w:p w14:paraId="2F3C2CD8" w14:textId="6D647CCC" w:rsidR="00342F97" w:rsidRDefault="00B73774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 xml:space="preserve">Con los equipos ya conectados a la misma red que el ordenador, ahora debemos </w:t>
      </w:r>
      <w:r w:rsidR="00CD0676">
        <w:rPr>
          <w:rFonts w:ascii="Arial" w:hAnsi="Arial" w:cs="Arial"/>
          <w:color w:val="0D0D0D" w:themeColor="text1" w:themeTint="F2"/>
          <w:sz w:val="24"/>
          <w:szCs w:val="24"/>
        </w:rPr>
        <w:t>sincronizarlos</w:t>
      </w:r>
      <w:r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="00701AE4">
        <w:rPr>
          <w:rFonts w:ascii="Arial" w:hAnsi="Arial" w:cs="Arial"/>
          <w:color w:val="0D0D0D" w:themeColor="text1" w:themeTint="F2"/>
          <w:sz w:val="24"/>
          <w:szCs w:val="24"/>
        </w:rPr>
        <w:t>con el crosschex.</w:t>
      </w:r>
    </w:p>
    <w:p w14:paraId="0652941C" w14:textId="11681BA3" w:rsidR="00701AE4" w:rsidRDefault="0034372F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>Paso 1). Abrimos crosschex estándar y nos dirigimos al apartado de Dispositivos</w:t>
      </w:r>
      <w:r w:rsidR="0041478C">
        <w:rPr>
          <w:rFonts w:ascii="Arial" w:hAnsi="Arial" w:cs="Arial"/>
          <w:color w:val="0D0D0D" w:themeColor="text1" w:themeTint="F2"/>
          <w:sz w:val="24"/>
          <w:szCs w:val="24"/>
        </w:rPr>
        <w:t>.</w:t>
      </w:r>
    </w:p>
    <w:p w14:paraId="24D3F933" w14:textId="0F1D24D8" w:rsidR="0041478C" w:rsidRDefault="008F6BD4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  <w:lang w:val="en-US"/>
        </w:rPr>
      </w:pPr>
      <w:r w:rsidRPr="008F6BD4">
        <w:rPr>
          <w:rFonts w:ascii="Arial" w:hAnsi="Arial" w:cs="Arial"/>
          <w:noProof/>
          <w:color w:val="0D0D0D" w:themeColor="text1" w:themeTint="F2"/>
          <w:sz w:val="24"/>
          <w:szCs w:val="24"/>
          <w:lang w:val="en-US"/>
        </w:rPr>
        <w:drawing>
          <wp:inline distT="0" distB="0" distL="0" distR="0" wp14:anchorId="6C1B2FD5" wp14:editId="5BFFFFF3">
            <wp:extent cx="5400040" cy="3185160"/>
            <wp:effectExtent l="0" t="0" r="0" b="0"/>
            <wp:docPr id="1529200240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200240" name="Imagen 1" descr="Interfaz de usuario gráfica, Texto, Aplicación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96935" w14:textId="5EA765FF" w:rsidR="008F6BD4" w:rsidRDefault="00DC6E65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514395">
        <w:rPr>
          <w:rFonts w:ascii="Arial" w:hAnsi="Arial" w:cs="Arial"/>
          <w:color w:val="0D0D0D" w:themeColor="text1" w:themeTint="F2"/>
          <w:sz w:val="24"/>
          <w:szCs w:val="24"/>
        </w:rPr>
        <w:t>Paso 2). Damos clic en agregar</w:t>
      </w:r>
      <w:r w:rsidR="00514395" w:rsidRPr="00514395">
        <w:rPr>
          <w:rFonts w:ascii="Arial" w:hAnsi="Arial" w:cs="Arial"/>
          <w:color w:val="0D0D0D" w:themeColor="text1" w:themeTint="F2"/>
          <w:sz w:val="24"/>
          <w:szCs w:val="24"/>
        </w:rPr>
        <w:t xml:space="preserve"> y</w:t>
      </w:r>
      <w:r w:rsidR="00514395">
        <w:rPr>
          <w:rFonts w:ascii="Arial" w:hAnsi="Arial" w:cs="Arial"/>
          <w:color w:val="0D0D0D" w:themeColor="text1" w:themeTint="F2"/>
          <w:sz w:val="24"/>
          <w:szCs w:val="24"/>
        </w:rPr>
        <w:t xml:space="preserve"> buscar los </w:t>
      </w:r>
      <w:r w:rsidR="00212141">
        <w:rPr>
          <w:rFonts w:ascii="Arial" w:hAnsi="Arial" w:cs="Arial"/>
          <w:color w:val="0D0D0D" w:themeColor="text1" w:themeTint="F2"/>
          <w:sz w:val="24"/>
          <w:szCs w:val="24"/>
        </w:rPr>
        <w:t>dispositivos</w:t>
      </w:r>
      <w:r w:rsidR="00514395">
        <w:rPr>
          <w:rFonts w:ascii="Arial" w:hAnsi="Arial" w:cs="Arial"/>
          <w:color w:val="0D0D0D" w:themeColor="text1" w:themeTint="F2"/>
          <w:sz w:val="24"/>
          <w:szCs w:val="24"/>
        </w:rPr>
        <w:t xml:space="preserve"> vinculados en la red</w:t>
      </w:r>
      <w:r w:rsidR="00212141">
        <w:rPr>
          <w:rFonts w:ascii="Arial" w:hAnsi="Arial" w:cs="Arial"/>
          <w:color w:val="0D0D0D" w:themeColor="text1" w:themeTint="F2"/>
          <w:sz w:val="24"/>
          <w:szCs w:val="24"/>
        </w:rPr>
        <w:t>.</w:t>
      </w:r>
    </w:p>
    <w:p w14:paraId="6E40B7A3" w14:textId="339BB8EE" w:rsidR="005B64C9" w:rsidRDefault="001339A1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1339A1">
        <w:rPr>
          <w:rFonts w:ascii="Arial" w:hAnsi="Arial" w:cs="Arial"/>
          <w:noProof/>
          <w:color w:val="0D0D0D" w:themeColor="text1" w:themeTint="F2"/>
          <w:sz w:val="24"/>
          <w:szCs w:val="24"/>
        </w:rPr>
        <w:drawing>
          <wp:inline distT="0" distB="0" distL="0" distR="0" wp14:anchorId="78124286" wp14:editId="4D496592">
            <wp:extent cx="5400040" cy="3035935"/>
            <wp:effectExtent l="0" t="0" r="0" b="0"/>
            <wp:docPr id="910071937" name="Imagen 1" descr="Una captura de pantalla de una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071937" name="Imagen 1" descr="Una captura de pantalla de una computadora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A22D1" w14:textId="76B57D01" w:rsidR="00C7793E" w:rsidRDefault="001339A1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>Veremos que aparecen los dispositivos</w:t>
      </w:r>
      <w:r w:rsidR="00264CA7">
        <w:rPr>
          <w:rFonts w:ascii="Arial" w:hAnsi="Arial" w:cs="Arial"/>
          <w:color w:val="0D0D0D" w:themeColor="text1" w:themeTint="F2"/>
          <w:sz w:val="24"/>
          <w:szCs w:val="24"/>
        </w:rPr>
        <w:t xml:space="preserve"> que están conectados a la red.</w:t>
      </w:r>
    </w:p>
    <w:p w14:paraId="55FF6EBD" w14:textId="40E69A98" w:rsidR="00757062" w:rsidRDefault="0075706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 xml:space="preserve">Paso 3). Ahora seleccionamos el dispositivo </w:t>
      </w:r>
      <w:r w:rsidR="00276998">
        <w:rPr>
          <w:rFonts w:ascii="Arial" w:hAnsi="Arial" w:cs="Arial"/>
          <w:color w:val="0D0D0D" w:themeColor="text1" w:themeTint="F2"/>
          <w:sz w:val="24"/>
          <w:szCs w:val="24"/>
        </w:rPr>
        <w:t>que deseamos agregar a crosschex, veremos</w:t>
      </w:r>
      <w:r w:rsidR="00F46469">
        <w:rPr>
          <w:rFonts w:ascii="Arial" w:hAnsi="Arial" w:cs="Arial"/>
          <w:color w:val="0D0D0D" w:themeColor="text1" w:themeTint="F2"/>
          <w:sz w:val="24"/>
          <w:szCs w:val="24"/>
        </w:rPr>
        <w:t xml:space="preserve"> que se rellenan los datos</w:t>
      </w:r>
      <w:r w:rsidR="003F5E48">
        <w:rPr>
          <w:rFonts w:ascii="Arial" w:hAnsi="Arial" w:cs="Arial"/>
          <w:color w:val="0D0D0D" w:themeColor="text1" w:themeTint="F2"/>
          <w:sz w:val="24"/>
          <w:szCs w:val="24"/>
        </w:rPr>
        <w:t xml:space="preserve"> de la izquierda</w:t>
      </w:r>
      <w:r w:rsidR="00F62615">
        <w:rPr>
          <w:rFonts w:ascii="Arial" w:hAnsi="Arial" w:cs="Arial"/>
          <w:color w:val="0D0D0D" w:themeColor="text1" w:themeTint="F2"/>
          <w:sz w:val="24"/>
          <w:szCs w:val="24"/>
        </w:rPr>
        <w:t>,</w:t>
      </w:r>
      <w:r w:rsidR="009D236F">
        <w:rPr>
          <w:rFonts w:ascii="Arial" w:hAnsi="Arial" w:cs="Arial"/>
          <w:color w:val="0D0D0D" w:themeColor="text1" w:themeTint="F2"/>
          <w:sz w:val="24"/>
          <w:szCs w:val="24"/>
        </w:rPr>
        <w:t xml:space="preserve"> le damos a agregar y el dispositivo ya estará sincronizado con su </w:t>
      </w:r>
      <w:r w:rsidR="00D07185">
        <w:rPr>
          <w:rFonts w:ascii="Arial" w:hAnsi="Arial" w:cs="Arial"/>
          <w:color w:val="0D0D0D" w:themeColor="text1" w:themeTint="F2"/>
          <w:sz w:val="24"/>
          <w:szCs w:val="24"/>
        </w:rPr>
        <w:t>crosschex</w:t>
      </w:r>
      <w:r w:rsidR="005C1664">
        <w:rPr>
          <w:rFonts w:ascii="Arial" w:hAnsi="Arial" w:cs="Arial"/>
          <w:color w:val="0D0D0D" w:themeColor="text1" w:themeTint="F2"/>
          <w:sz w:val="24"/>
          <w:szCs w:val="24"/>
        </w:rPr>
        <w:t>.</w:t>
      </w:r>
    </w:p>
    <w:p w14:paraId="0B15982F" w14:textId="01031FCD" w:rsidR="00486606" w:rsidRDefault="00486606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486606">
        <w:rPr>
          <w:rFonts w:ascii="Arial" w:hAnsi="Arial" w:cs="Arial"/>
          <w:noProof/>
          <w:color w:val="0D0D0D" w:themeColor="text1" w:themeTint="F2"/>
          <w:sz w:val="24"/>
          <w:szCs w:val="24"/>
        </w:rPr>
        <w:lastRenderedPageBreak/>
        <w:drawing>
          <wp:inline distT="0" distB="0" distL="0" distR="0" wp14:anchorId="6FE799D1" wp14:editId="47C0511D">
            <wp:extent cx="5400040" cy="3035935"/>
            <wp:effectExtent l="0" t="0" r="0" b="0"/>
            <wp:docPr id="1696586566" name="Imagen 1" descr="Una captura de pantalla de una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586566" name="Imagen 1" descr="Una captura de pantalla de una computadora&#10;&#10;El contenido generado por IA puede ser incorrec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057FE" w14:textId="7308E10F" w:rsidR="00486606" w:rsidRDefault="00486606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>(si el dispositivo no se sincroniza al agregarlo, debe darle sincronizar fecha y hora)</w:t>
      </w:r>
    </w:p>
    <w:p w14:paraId="1E1FC58C" w14:textId="77777777" w:rsidR="00A32ED6" w:rsidRDefault="00A32ED6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</w:p>
    <w:p w14:paraId="0F2D79D4" w14:textId="6D404034" w:rsidR="00212141" w:rsidRDefault="00932012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>Paso 4_opcional). Si tenemos m</w:t>
      </w:r>
      <w:r w:rsidR="007928A6">
        <w:rPr>
          <w:rFonts w:ascii="Arial" w:hAnsi="Arial" w:cs="Arial"/>
          <w:color w:val="0D0D0D" w:themeColor="text1" w:themeTint="F2"/>
          <w:sz w:val="24"/>
          <w:szCs w:val="24"/>
        </w:rPr>
        <w:t>á</w:t>
      </w:r>
      <w:r>
        <w:rPr>
          <w:rFonts w:ascii="Arial" w:hAnsi="Arial" w:cs="Arial"/>
          <w:color w:val="0D0D0D" w:themeColor="text1" w:themeTint="F2"/>
          <w:sz w:val="24"/>
          <w:szCs w:val="24"/>
        </w:rPr>
        <w:t>s de un dispositivo no nos dejara conectarlo</w:t>
      </w:r>
      <w:r w:rsidR="00C72248">
        <w:rPr>
          <w:rFonts w:ascii="Arial" w:hAnsi="Arial" w:cs="Arial"/>
          <w:color w:val="0D0D0D" w:themeColor="text1" w:themeTint="F2"/>
          <w:sz w:val="24"/>
          <w:szCs w:val="24"/>
        </w:rPr>
        <w:t>,</w:t>
      </w:r>
      <w:r w:rsidR="0069195A">
        <w:rPr>
          <w:rFonts w:ascii="Arial" w:hAnsi="Arial" w:cs="Arial"/>
          <w:color w:val="0D0D0D" w:themeColor="text1" w:themeTint="F2"/>
          <w:sz w:val="24"/>
          <w:szCs w:val="24"/>
        </w:rPr>
        <w:t xml:space="preserve"> es porque</w:t>
      </w:r>
      <w:r w:rsidR="009443E1">
        <w:rPr>
          <w:rFonts w:ascii="Arial" w:hAnsi="Arial" w:cs="Arial"/>
          <w:color w:val="0D0D0D" w:themeColor="text1" w:themeTint="F2"/>
          <w:sz w:val="24"/>
          <w:szCs w:val="24"/>
        </w:rPr>
        <w:t xml:space="preserve"> seguramente ambos tienen la misma </w:t>
      </w:r>
      <w:r w:rsidR="008854AE">
        <w:rPr>
          <w:rFonts w:ascii="Arial" w:hAnsi="Arial" w:cs="Arial"/>
          <w:color w:val="0D0D0D" w:themeColor="text1" w:themeTint="F2"/>
          <w:sz w:val="24"/>
          <w:szCs w:val="24"/>
        </w:rPr>
        <w:t>ID</w:t>
      </w:r>
      <w:r w:rsidR="000D6586">
        <w:rPr>
          <w:rFonts w:ascii="Arial" w:hAnsi="Arial" w:cs="Arial"/>
          <w:color w:val="0D0D0D" w:themeColor="text1" w:themeTint="F2"/>
          <w:sz w:val="24"/>
          <w:szCs w:val="24"/>
        </w:rPr>
        <w:t>, para poder cambiarla debemos seleccionar el dispositivo y hacer clic en configuración.</w:t>
      </w:r>
    </w:p>
    <w:p w14:paraId="04848CC4" w14:textId="2D271CB3" w:rsidR="00B84A30" w:rsidRDefault="00B84A30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84A30">
        <w:rPr>
          <w:rFonts w:ascii="Arial" w:hAnsi="Arial" w:cs="Arial"/>
          <w:noProof/>
          <w:color w:val="0D0D0D" w:themeColor="text1" w:themeTint="F2"/>
          <w:sz w:val="24"/>
          <w:szCs w:val="24"/>
        </w:rPr>
        <w:drawing>
          <wp:inline distT="0" distB="0" distL="0" distR="0" wp14:anchorId="5084D977" wp14:editId="3814084E">
            <wp:extent cx="5306165" cy="2143424"/>
            <wp:effectExtent l="0" t="0" r="8890" b="9525"/>
            <wp:docPr id="1726203059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203059" name="Imagen 1" descr="Interfaz de usuario gráfica&#10;&#10;El contenido generado por IA puede ser incorrec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00F59" w14:textId="5FDB3CE0" w:rsidR="003222CB" w:rsidRDefault="003222CB" w:rsidP="00E57837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>Veremos una ventana con los parámetros del dispositivo</w:t>
      </w:r>
      <w:r w:rsidR="00DD62B3">
        <w:rPr>
          <w:rFonts w:ascii="Arial" w:hAnsi="Arial" w:cs="Arial"/>
          <w:color w:val="0D0D0D" w:themeColor="text1" w:themeTint="F2"/>
          <w:sz w:val="24"/>
          <w:szCs w:val="24"/>
        </w:rPr>
        <w:t>, debemos modificar el parámetro “ID de dispositivo” con un numero distinto al primer</w:t>
      </w:r>
      <w:r w:rsidR="00DC2365">
        <w:rPr>
          <w:rFonts w:ascii="Arial" w:hAnsi="Arial" w:cs="Arial"/>
          <w:color w:val="0D0D0D" w:themeColor="text1" w:themeTint="F2"/>
          <w:sz w:val="24"/>
          <w:szCs w:val="24"/>
        </w:rPr>
        <w:t xml:space="preserve">o y darle a </w:t>
      </w:r>
      <w:r w:rsidR="009E5886">
        <w:rPr>
          <w:rFonts w:ascii="Arial" w:hAnsi="Arial" w:cs="Arial"/>
          <w:color w:val="0D0D0D" w:themeColor="text1" w:themeTint="F2"/>
          <w:sz w:val="24"/>
          <w:szCs w:val="24"/>
        </w:rPr>
        <w:t>configuración.</w:t>
      </w:r>
    </w:p>
    <w:p w14:paraId="15C224CA" w14:textId="046C99B9" w:rsidR="00D57B63" w:rsidRDefault="003222CB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3222CB">
        <w:rPr>
          <w:rFonts w:ascii="Arial" w:hAnsi="Arial" w:cs="Arial"/>
          <w:noProof/>
          <w:color w:val="0D0D0D" w:themeColor="text1" w:themeTint="F2"/>
          <w:sz w:val="24"/>
          <w:szCs w:val="24"/>
        </w:rPr>
        <w:lastRenderedPageBreak/>
        <w:drawing>
          <wp:inline distT="0" distB="0" distL="0" distR="0" wp14:anchorId="5551FFCF" wp14:editId="4626BB02">
            <wp:extent cx="2943636" cy="4582164"/>
            <wp:effectExtent l="0" t="0" r="9525" b="0"/>
            <wp:docPr id="24839327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9327" name="Imagen 1" descr="Interfaz de usuario gráfica, Aplicación&#10;&#10;El contenido generado por IA puede ser incorrec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43636" cy="458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27552" w14:textId="77777777" w:rsidR="00750F33" w:rsidRDefault="009E5886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 xml:space="preserve">Si al darle </w:t>
      </w:r>
      <w:r w:rsidR="005B5AC3">
        <w:rPr>
          <w:rFonts w:ascii="Arial" w:hAnsi="Arial" w:cs="Arial"/>
          <w:color w:val="0D0D0D" w:themeColor="text1" w:themeTint="F2"/>
          <w:sz w:val="24"/>
          <w:szCs w:val="24"/>
        </w:rPr>
        <w:t>configurar</w:t>
      </w:r>
      <w:r w:rsidR="005C2CD7">
        <w:rPr>
          <w:rFonts w:ascii="Arial" w:hAnsi="Arial" w:cs="Arial"/>
          <w:color w:val="0D0D0D" w:themeColor="text1" w:themeTint="F2"/>
          <w:sz w:val="24"/>
          <w:szCs w:val="24"/>
        </w:rPr>
        <w:t>, no vemos el cartel de configuración completada</w:t>
      </w:r>
      <w:r w:rsidR="00750F33">
        <w:rPr>
          <w:rFonts w:ascii="Arial" w:hAnsi="Arial" w:cs="Arial"/>
          <w:color w:val="0D0D0D" w:themeColor="text1" w:themeTint="F2"/>
          <w:sz w:val="24"/>
          <w:szCs w:val="24"/>
        </w:rPr>
        <w:t>.</w:t>
      </w:r>
    </w:p>
    <w:p w14:paraId="5BC2ACFE" w14:textId="77777777" w:rsidR="00750F33" w:rsidRDefault="00750F33" w:rsidP="00EF6423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750F33">
        <w:rPr>
          <w:rFonts w:ascii="Arial" w:hAnsi="Arial" w:cs="Arial"/>
          <w:noProof/>
          <w:color w:val="0D0D0D" w:themeColor="text1" w:themeTint="F2"/>
          <w:sz w:val="24"/>
          <w:szCs w:val="24"/>
        </w:rPr>
        <w:drawing>
          <wp:inline distT="0" distB="0" distL="0" distR="0" wp14:anchorId="288C3CBF" wp14:editId="4224E385">
            <wp:extent cx="4020111" cy="1571844"/>
            <wp:effectExtent l="0" t="0" r="0" b="9525"/>
            <wp:docPr id="510672051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672051" name="Imagen 1" descr="Interfaz de usuario gráfica, Aplicación&#10;&#10;El contenido generado por IA puede ser incorrec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FE46C" w14:textId="24C13EAC" w:rsidR="00DD2DDF" w:rsidRDefault="00A37F5D" w:rsidP="005E3F32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>
        <w:rPr>
          <w:rFonts w:ascii="Arial" w:hAnsi="Arial" w:cs="Arial"/>
          <w:color w:val="0D0D0D" w:themeColor="text1" w:themeTint="F2"/>
          <w:sz w:val="24"/>
          <w:szCs w:val="24"/>
        </w:rPr>
        <w:t xml:space="preserve">El </w:t>
      </w:r>
      <w:r w:rsidR="005C2CD7">
        <w:rPr>
          <w:rFonts w:ascii="Arial" w:hAnsi="Arial" w:cs="Arial"/>
          <w:color w:val="0D0D0D" w:themeColor="text1" w:themeTint="F2"/>
          <w:sz w:val="24"/>
          <w:szCs w:val="24"/>
        </w:rPr>
        <w:t xml:space="preserve">dispositivo solicita usuario y contraseña, si el equipo viene de fabrica </w:t>
      </w:r>
      <w:r w:rsidR="005646E7">
        <w:rPr>
          <w:rFonts w:ascii="Arial" w:hAnsi="Arial" w:cs="Arial"/>
          <w:color w:val="0D0D0D" w:themeColor="text1" w:themeTint="F2"/>
          <w:sz w:val="24"/>
          <w:szCs w:val="24"/>
        </w:rPr>
        <w:t>dependiendo el modelo, el usuario será: (</w:t>
      </w:r>
      <w:proofErr w:type="spellStart"/>
      <w:r w:rsidR="005646E7">
        <w:rPr>
          <w:rFonts w:ascii="Arial" w:hAnsi="Arial" w:cs="Arial"/>
          <w:color w:val="0D0D0D" w:themeColor="text1" w:themeTint="F2"/>
          <w:sz w:val="24"/>
          <w:szCs w:val="24"/>
        </w:rPr>
        <w:t>admin</w:t>
      </w:r>
      <w:proofErr w:type="spellEnd"/>
      <w:r w:rsidR="005646E7">
        <w:rPr>
          <w:rFonts w:ascii="Arial" w:hAnsi="Arial" w:cs="Arial"/>
          <w:color w:val="0D0D0D" w:themeColor="text1" w:themeTint="F2"/>
          <w:sz w:val="24"/>
          <w:szCs w:val="24"/>
        </w:rPr>
        <w:t xml:space="preserve"> o 0) y la contraseña: (12345)</w:t>
      </w:r>
      <w:r w:rsidR="00972095">
        <w:rPr>
          <w:rFonts w:ascii="Arial" w:hAnsi="Arial" w:cs="Arial"/>
          <w:color w:val="0D0D0D" w:themeColor="text1" w:themeTint="F2"/>
          <w:sz w:val="24"/>
          <w:szCs w:val="24"/>
        </w:rPr>
        <w:t xml:space="preserve">, lo colocamos en la ventana de configuración y ahora debería darnos </w:t>
      </w:r>
      <w:r w:rsidR="00C810B3">
        <w:rPr>
          <w:rFonts w:ascii="Arial" w:hAnsi="Arial" w:cs="Arial"/>
          <w:color w:val="0D0D0D" w:themeColor="text1" w:themeTint="F2"/>
          <w:sz w:val="24"/>
          <w:szCs w:val="24"/>
        </w:rPr>
        <w:t>la configuración exitosa.</w:t>
      </w:r>
      <w:bookmarkStart w:id="4" w:name="_Asignar_IP_al"/>
      <w:bookmarkEnd w:id="4"/>
    </w:p>
    <w:p w14:paraId="7B97D8E0" w14:textId="77777777" w:rsidR="005E3F32" w:rsidRDefault="005E3F32" w:rsidP="005E3F32">
      <w:pPr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</w:p>
    <w:p w14:paraId="2E6FE51B" w14:textId="77777777" w:rsidR="005E3F32" w:rsidRPr="005E3F32" w:rsidRDefault="005E3F32" w:rsidP="005E3F32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0D0D0D" w:themeColor="text1" w:themeTint="F2"/>
          <w:spacing w:val="0"/>
          <w:sz w:val="24"/>
          <w:szCs w:val="24"/>
        </w:rPr>
      </w:pPr>
    </w:p>
    <w:p w14:paraId="79AE05AB" w14:textId="732586C3" w:rsidR="00543903" w:rsidRDefault="00543903" w:rsidP="00543903">
      <w:pPr>
        <w:pStyle w:val="Ttulo1"/>
        <w:rPr>
          <w:rStyle w:val="Referenciaintensa"/>
          <w:sz w:val="28"/>
          <w:szCs w:val="28"/>
        </w:rPr>
      </w:pPr>
      <w:r w:rsidRPr="00543903">
        <w:rPr>
          <w:rStyle w:val="Referenciaintensa"/>
          <w:sz w:val="28"/>
          <w:szCs w:val="28"/>
        </w:rPr>
        <w:lastRenderedPageBreak/>
        <w:t>Asignar IP al dispositivo.</w:t>
      </w:r>
    </w:p>
    <w:p w14:paraId="746FAC0D" w14:textId="16EBF2DE" w:rsidR="00163C79" w:rsidRDefault="002F28BA" w:rsidP="004D3404">
      <w:pPr>
        <w:rPr>
          <w:rFonts w:ascii="Arial" w:hAnsi="Arial" w:cs="Arial"/>
          <w:sz w:val="24"/>
          <w:szCs w:val="24"/>
        </w:rPr>
      </w:pPr>
      <w:r w:rsidRPr="00616312">
        <w:rPr>
          <w:rFonts w:ascii="Arial" w:hAnsi="Arial" w:cs="Arial"/>
          <w:sz w:val="24"/>
          <w:szCs w:val="24"/>
        </w:rPr>
        <w:t xml:space="preserve">En el caso de que debamos administrar </w:t>
      </w:r>
      <w:r w:rsidR="004D3404" w:rsidRPr="00616312">
        <w:rPr>
          <w:rFonts w:ascii="Arial" w:hAnsi="Arial" w:cs="Arial"/>
          <w:sz w:val="24"/>
          <w:szCs w:val="24"/>
        </w:rPr>
        <w:t xml:space="preserve">el dispositivo con frecuencia </w:t>
      </w:r>
      <w:r w:rsidR="00692CCA" w:rsidRPr="00616312">
        <w:rPr>
          <w:rFonts w:ascii="Arial" w:hAnsi="Arial" w:cs="Arial"/>
          <w:sz w:val="24"/>
          <w:szCs w:val="24"/>
        </w:rPr>
        <w:t xml:space="preserve">o asegurar que no cambie su </w:t>
      </w:r>
      <w:r w:rsidR="00616312" w:rsidRPr="00616312">
        <w:rPr>
          <w:rFonts w:ascii="Arial" w:hAnsi="Arial" w:cs="Arial"/>
          <w:sz w:val="24"/>
          <w:szCs w:val="24"/>
        </w:rPr>
        <w:t>IP</w:t>
      </w:r>
      <w:r w:rsidR="00163C79" w:rsidRPr="00616312">
        <w:rPr>
          <w:rFonts w:ascii="Arial" w:hAnsi="Arial" w:cs="Arial"/>
          <w:sz w:val="24"/>
          <w:szCs w:val="24"/>
        </w:rPr>
        <w:t xml:space="preserve"> para ingresar mediante un navegador (si tiene la opción) debemos asignarle una IP fija.</w:t>
      </w:r>
    </w:p>
    <w:p w14:paraId="7E229CCD" w14:textId="3A533D03" w:rsidR="00616312" w:rsidRDefault="00616312" w:rsidP="004D34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Paso 1).</w:t>
      </w:r>
      <w:r w:rsidR="00E63EF2">
        <w:rPr>
          <w:rFonts w:ascii="Arial" w:hAnsi="Arial" w:cs="Arial"/>
          <w:sz w:val="24"/>
          <w:szCs w:val="24"/>
        </w:rPr>
        <w:t xml:space="preserve"> </w:t>
      </w:r>
      <w:r w:rsidR="00CA181E">
        <w:rPr>
          <w:rFonts w:ascii="Arial" w:hAnsi="Arial" w:cs="Arial"/>
          <w:sz w:val="24"/>
          <w:szCs w:val="24"/>
        </w:rPr>
        <w:t xml:space="preserve">Para colocar una </w:t>
      </w:r>
      <w:r w:rsidR="00E00C7F">
        <w:rPr>
          <w:rFonts w:ascii="Arial" w:hAnsi="Arial" w:cs="Arial"/>
          <w:sz w:val="24"/>
          <w:szCs w:val="24"/>
        </w:rPr>
        <w:t>IP</w:t>
      </w:r>
      <w:r w:rsidR="00CA181E">
        <w:rPr>
          <w:rFonts w:ascii="Arial" w:hAnsi="Arial" w:cs="Arial"/>
          <w:sz w:val="24"/>
          <w:szCs w:val="24"/>
        </w:rPr>
        <w:t xml:space="preserve"> en nuestro dis</w:t>
      </w:r>
      <w:r w:rsidR="00653ECC">
        <w:rPr>
          <w:rFonts w:ascii="Arial" w:hAnsi="Arial" w:cs="Arial"/>
          <w:sz w:val="24"/>
          <w:szCs w:val="24"/>
        </w:rPr>
        <w:t>positivo debemos saber la del ordenador en</w:t>
      </w:r>
      <w:r w:rsidR="00C7113A">
        <w:rPr>
          <w:rFonts w:ascii="Arial" w:hAnsi="Arial" w:cs="Arial"/>
          <w:sz w:val="24"/>
          <w:szCs w:val="24"/>
        </w:rPr>
        <w:t xml:space="preserve"> el que estemos administrando el crosschex, para eso debemos escribir </w:t>
      </w:r>
      <w:r w:rsidR="00BD4772">
        <w:rPr>
          <w:rFonts w:ascii="Arial" w:hAnsi="Arial" w:cs="Arial"/>
          <w:sz w:val="24"/>
          <w:szCs w:val="24"/>
        </w:rPr>
        <w:t>“</w:t>
      </w:r>
      <w:r w:rsidR="00C7113A">
        <w:rPr>
          <w:rFonts w:ascii="Arial" w:hAnsi="Arial" w:cs="Arial"/>
          <w:sz w:val="24"/>
          <w:szCs w:val="24"/>
        </w:rPr>
        <w:t>CMD</w:t>
      </w:r>
      <w:r w:rsidR="00BD4772">
        <w:rPr>
          <w:rFonts w:ascii="Arial" w:hAnsi="Arial" w:cs="Arial"/>
          <w:sz w:val="24"/>
          <w:szCs w:val="24"/>
        </w:rPr>
        <w:t>” en Windows o en su defecto presionamos la tecla “Windows</w:t>
      </w:r>
      <w:r w:rsidR="007B1916">
        <w:rPr>
          <w:rFonts w:ascii="Arial" w:hAnsi="Arial" w:cs="Arial"/>
          <w:sz w:val="24"/>
          <w:szCs w:val="24"/>
        </w:rPr>
        <w:t xml:space="preserve"> </w:t>
      </w:r>
      <w:r w:rsidR="00BD4772">
        <w:rPr>
          <w:rFonts w:ascii="Arial" w:hAnsi="Arial" w:cs="Arial"/>
          <w:sz w:val="24"/>
          <w:szCs w:val="24"/>
        </w:rPr>
        <w:t>+R”</w:t>
      </w:r>
    </w:p>
    <w:p w14:paraId="2C7448D5" w14:textId="3AFE55CA" w:rsidR="007B1916" w:rsidRDefault="00490CE7" w:rsidP="004D3404">
      <w:pPr>
        <w:rPr>
          <w:rFonts w:ascii="Arial" w:hAnsi="Arial" w:cs="Arial"/>
          <w:sz w:val="24"/>
          <w:szCs w:val="24"/>
        </w:rPr>
      </w:pPr>
      <w:r w:rsidRPr="00490CE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A2DF236" wp14:editId="0F272646">
            <wp:extent cx="5400040" cy="2926715"/>
            <wp:effectExtent l="0" t="0" r="0" b="6985"/>
            <wp:docPr id="16750968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09681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47877" w14:textId="19DFF896" w:rsidR="00490CE7" w:rsidRDefault="001920D1" w:rsidP="004D34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nos abrirá una ventana en la que </w:t>
      </w:r>
      <w:r w:rsidR="00655AD6">
        <w:rPr>
          <w:rFonts w:ascii="Arial" w:hAnsi="Arial" w:cs="Arial"/>
          <w:sz w:val="24"/>
          <w:szCs w:val="24"/>
        </w:rPr>
        <w:t xml:space="preserve">debemos escribir el comando “ipconfig” y presionar </w:t>
      </w:r>
      <w:proofErr w:type="spellStart"/>
      <w:r w:rsidR="00F349F4">
        <w:rPr>
          <w:rFonts w:ascii="Arial" w:hAnsi="Arial" w:cs="Arial"/>
          <w:sz w:val="24"/>
          <w:szCs w:val="24"/>
        </w:rPr>
        <w:t>E</w:t>
      </w:r>
      <w:r w:rsidR="00655AD6">
        <w:rPr>
          <w:rFonts w:ascii="Arial" w:hAnsi="Arial" w:cs="Arial"/>
          <w:sz w:val="24"/>
          <w:szCs w:val="24"/>
        </w:rPr>
        <w:t>nter</w:t>
      </w:r>
      <w:proofErr w:type="spellEnd"/>
      <w:r w:rsidR="00655AD6">
        <w:rPr>
          <w:rFonts w:ascii="Arial" w:hAnsi="Arial" w:cs="Arial"/>
          <w:sz w:val="24"/>
          <w:szCs w:val="24"/>
        </w:rPr>
        <w:t>.</w:t>
      </w:r>
    </w:p>
    <w:p w14:paraId="63CF7ECC" w14:textId="766BAD43" w:rsidR="00F349F4" w:rsidRDefault="00F349F4" w:rsidP="004D3404">
      <w:pPr>
        <w:rPr>
          <w:rFonts w:ascii="Arial" w:hAnsi="Arial" w:cs="Arial"/>
          <w:sz w:val="24"/>
          <w:szCs w:val="24"/>
        </w:rPr>
      </w:pPr>
      <w:r w:rsidRPr="00F349F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BE2D588" wp14:editId="50EAD3F0">
            <wp:extent cx="5400040" cy="2823210"/>
            <wp:effectExtent l="0" t="0" r="0" b="0"/>
            <wp:docPr id="1899715042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715042" name="Imagen 1" descr="Texto&#10;&#10;El contenido generado por IA puede ser incorrecto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6A807" w14:textId="7B2BB2BC" w:rsidR="00675388" w:rsidRDefault="003206C2" w:rsidP="004D34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Buscaremos la información correspondiente tanto a la conexión de nuestro </w:t>
      </w:r>
      <w:r w:rsidR="00002E64">
        <w:rPr>
          <w:rFonts w:ascii="Arial" w:hAnsi="Arial" w:cs="Arial"/>
          <w:sz w:val="24"/>
          <w:szCs w:val="24"/>
        </w:rPr>
        <w:t>ordenador</w:t>
      </w:r>
      <w:r w:rsidR="006516E5">
        <w:rPr>
          <w:rFonts w:ascii="Arial" w:hAnsi="Arial" w:cs="Arial"/>
          <w:sz w:val="24"/>
          <w:szCs w:val="24"/>
        </w:rPr>
        <w:t xml:space="preserve"> como a la de nuestro dispositivo, en este caso mi conexión es ethernet (si su ordenador usa tanto ethernet como wifi</w:t>
      </w:r>
      <w:r w:rsidR="004271DA">
        <w:rPr>
          <w:rFonts w:ascii="Arial" w:hAnsi="Arial" w:cs="Arial"/>
          <w:sz w:val="24"/>
          <w:szCs w:val="24"/>
        </w:rPr>
        <w:t>, buscaran la de la conexión que este usando el dispositivo).</w:t>
      </w:r>
    </w:p>
    <w:p w14:paraId="40FE9B96" w14:textId="776C13F5" w:rsidR="0042484F" w:rsidRDefault="00AB400B" w:rsidP="004D34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Nos fijaremos en la siguiente información:</w:t>
      </w:r>
    </w:p>
    <w:p w14:paraId="2B9BF9D0" w14:textId="6339B1FB" w:rsidR="00AB400B" w:rsidRDefault="00153F5D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dirección</w:t>
      </w:r>
      <w:r w:rsidR="00AB400B">
        <w:rPr>
          <w:rFonts w:ascii="Arial" w:hAnsi="Arial" w:cs="Arial"/>
          <w:sz w:val="24"/>
          <w:szCs w:val="24"/>
        </w:rPr>
        <w:t xml:space="preserve"> ipv4……</w:t>
      </w:r>
      <w:r w:rsidR="00675388">
        <w:rPr>
          <w:rFonts w:ascii="Arial" w:hAnsi="Arial" w:cs="Arial"/>
          <w:sz w:val="24"/>
          <w:szCs w:val="24"/>
        </w:rPr>
        <w:t>……</w:t>
      </w:r>
      <w:r w:rsidR="007928A6">
        <w:rPr>
          <w:rFonts w:ascii="Arial" w:hAnsi="Arial" w:cs="Arial"/>
          <w:sz w:val="24"/>
          <w:szCs w:val="24"/>
        </w:rPr>
        <w:t>..</w:t>
      </w:r>
      <w:r w:rsidR="0060351D">
        <w:rPr>
          <w:rFonts w:ascii="Arial" w:hAnsi="Arial" w:cs="Arial"/>
          <w:sz w:val="24"/>
          <w:szCs w:val="24"/>
        </w:rPr>
        <w:t>:</w:t>
      </w:r>
      <w:r w:rsidR="00C30134">
        <w:rPr>
          <w:rFonts w:ascii="Arial" w:hAnsi="Arial" w:cs="Arial"/>
          <w:sz w:val="24"/>
          <w:szCs w:val="24"/>
        </w:rPr>
        <w:t>10.</w:t>
      </w:r>
      <w:r w:rsidR="002918F2">
        <w:rPr>
          <w:rFonts w:ascii="Arial" w:hAnsi="Arial" w:cs="Arial"/>
          <w:sz w:val="24"/>
          <w:szCs w:val="24"/>
        </w:rPr>
        <w:t>10.205.123</w:t>
      </w:r>
    </w:p>
    <w:p w14:paraId="7DF8C17A" w14:textId="3957A2C7" w:rsidR="00AB400B" w:rsidRDefault="00153F5D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AB400B">
        <w:rPr>
          <w:rFonts w:ascii="Arial" w:hAnsi="Arial" w:cs="Arial"/>
          <w:sz w:val="24"/>
          <w:szCs w:val="24"/>
        </w:rPr>
        <w:t>ascara de subred</w:t>
      </w:r>
      <w:r w:rsidR="00675388">
        <w:rPr>
          <w:rFonts w:ascii="Arial" w:hAnsi="Arial" w:cs="Arial"/>
          <w:sz w:val="24"/>
          <w:szCs w:val="24"/>
        </w:rPr>
        <w:t>…</w:t>
      </w:r>
      <w:r w:rsidR="0060351D">
        <w:rPr>
          <w:rFonts w:ascii="Arial" w:hAnsi="Arial" w:cs="Arial"/>
          <w:sz w:val="24"/>
          <w:szCs w:val="24"/>
        </w:rPr>
        <w:t>…:</w:t>
      </w:r>
      <w:r w:rsidR="002918F2">
        <w:rPr>
          <w:rFonts w:ascii="Arial" w:hAnsi="Arial" w:cs="Arial"/>
          <w:sz w:val="24"/>
          <w:szCs w:val="24"/>
        </w:rPr>
        <w:t>255.255.255.0</w:t>
      </w:r>
    </w:p>
    <w:p w14:paraId="25DF71B2" w14:textId="6CF802FD" w:rsidR="00675388" w:rsidRDefault="00187F7A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75388">
        <w:rPr>
          <w:rFonts w:ascii="Arial" w:hAnsi="Arial" w:cs="Arial"/>
          <w:sz w:val="24"/>
          <w:szCs w:val="24"/>
        </w:rPr>
        <w:t>uerto de enlace……</w:t>
      </w:r>
      <w:r w:rsidR="0060351D">
        <w:rPr>
          <w:rFonts w:ascii="Arial" w:hAnsi="Arial" w:cs="Arial"/>
          <w:sz w:val="24"/>
          <w:szCs w:val="24"/>
        </w:rPr>
        <w:t>…:</w:t>
      </w:r>
      <w:r w:rsidR="002918F2">
        <w:rPr>
          <w:rFonts w:ascii="Arial" w:hAnsi="Arial" w:cs="Arial"/>
          <w:sz w:val="24"/>
          <w:szCs w:val="24"/>
        </w:rPr>
        <w:t>10.10.205.1</w:t>
      </w:r>
    </w:p>
    <w:p w14:paraId="2DDE9825" w14:textId="38F84F7E" w:rsidR="004C7EEC" w:rsidRDefault="00914F52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Paso 2). Ahora que sabes la IP de nuestro ordenador </w:t>
      </w:r>
      <w:r w:rsidR="00FD7429">
        <w:rPr>
          <w:rFonts w:ascii="Arial" w:hAnsi="Arial" w:cs="Arial"/>
          <w:sz w:val="24"/>
          <w:szCs w:val="24"/>
        </w:rPr>
        <w:t xml:space="preserve">debemos buscar una que este libre para nuestro dispositivo, para eso debemos poner el código </w:t>
      </w:r>
      <w:r w:rsidR="00B45AA5">
        <w:rPr>
          <w:rFonts w:ascii="Arial" w:hAnsi="Arial" w:cs="Arial"/>
          <w:sz w:val="24"/>
          <w:szCs w:val="24"/>
        </w:rPr>
        <w:t>“ping” y los num correspondientes al segmento de red de la dirección ipv4 en este caso 10.10.205.xxx</w:t>
      </w:r>
      <w:r w:rsidR="00C42BF6">
        <w:rPr>
          <w:rFonts w:ascii="Arial" w:hAnsi="Arial" w:cs="Arial"/>
          <w:sz w:val="24"/>
          <w:szCs w:val="24"/>
        </w:rPr>
        <w:t xml:space="preserve"> y en las </w:t>
      </w:r>
      <w:r w:rsidR="00907CE4">
        <w:rPr>
          <w:rFonts w:ascii="Arial" w:hAnsi="Arial" w:cs="Arial"/>
          <w:sz w:val="24"/>
          <w:szCs w:val="24"/>
        </w:rPr>
        <w:t>X un numero entre el 10 y el 254 correspondiente al identificador del dispositivo.</w:t>
      </w:r>
    </w:p>
    <w:p w14:paraId="38904799" w14:textId="585F97FA" w:rsidR="00761526" w:rsidRDefault="00761526" w:rsidP="004B4357">
      <w:pPr>
        <w:jc w:val="both"/>
        <w:rPr>
          <w:rFonts w:ascii="Arial" w:hAnsi="Arial" w:cs="Arial"/>
          <w:sz w:val="24"/>
          <w:szCs w:val="24"/>
        </w:rPr>
      </w:pPr>
      <w:r w:rsidRPr="0076152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E465938" wp14:editId="1848DD49">
            <wp:extent cx="5315692" cy="2905530"/>
            <wp:effectExtent l="0" t="0" r="0" b="9525"/>
            <wp:docPr id="2117386512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386512" name="Imagen 1" descr="Texto&#10;&#10;El contenido generado por IA puede ser incorrecto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290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554C">
        <w:rPr>
          <w:rFonts w:ascii="Arial" w:hAnsi="Arial" w:cs="Arial"/>
          <w:sz w:val="24"/>
          <w:szCs w:val="24"/>
        </w:rPr>
        <w:t>Si nos sale un host inaccesible,</w:t>
      </w:r>
      <w:r w:rsidR="000E2D3D">
        <w:rPr>
          <w:rFonts w:ascii="Arial" w:hAnsi="Arial" w:cs="Arial"/>
          <w:sz w:val="24"/>
          <w:szCs w:val="24"/>
        </w:rPr>
        <w:t xml:space="preserve"> quiere decir que esa IP esta sin uso, por </w:t>
      </w:r>
      <w:r w:rsidR="0001658E">
        <w:rPr>
          <w:rFonts w:ascii="Arial" w:hAnsi="Arial" w:cs="Arial"/>
          <w:sz w:val="24"/>
          <w:szCs w:val="24"/>
        </w:rPr>
        <w:t>ende,</w:t>
      </w:r>
      <w:r w:rsidR="000E2D3D">
        <w:rPr>
          <w:rFonts w:ascii="Arial" w:hAnsi="Arial" w:cs="Arial"/>
          <w:sz w:val="24"/>
          <w:szCs w:val="24"/>
        </w:rPr>
        <w:t xml:space="preserve"> podemos colocarla en el dispositivo.</w:t>
      </w:r>
    </w:p>
    <w:p w14:paraId="25F639E7" w14:textId="25FF5F48" w:rsidR="00907CE4" w:rsidRDefault="009A7B78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Paso 3). </w:t>
      </w:r>
      <w:r w:rsidR="007D2496">
        <w:rPr>
          <w:rFonts w:ascii="Arial" w:hAnsi="Arial" w:cs="Arial"/>
          <w:sz w:val="24"/>
          <w:szCs w:val="24"/>
        </w:rPr>
        <w:t>Ahora debemos colocar el</w:t>
      </w:r>
      <w:r w:rsidR="00F7604D">
        <w:rPr>
          <w:rFonts w:ascii="Arial" w:hAnsi="Arial" w:cs="Arial"/>
          <w:sz w:val="24"/>
          <w:szCs w:val="24"/>
        </w:rPr>
        <w:t xml:space="preserve"> </w:t>
      </w:r>
      <w:r w:rsidR="00DD075C">
        <w:rPr>
          <w:rFonts w:ascii="Arial" w:hAnsi="Arial" w:cs="Arial"/>
          <w:sz w:val="24"/>
          <w:szCs w:val="24"/>
        </w:rPr>
        <w:t>IP</w:t>
      </w:r>
      <w:r w:rsidR="00F7604D">
        <w:rPr>
          <w:rFonts w:ascii="Arial" w:hAnsi="Arial" w:cs="Arial"/>
          <w:sz w:val="24"/>
          <w:szCs w:val="24"/>
        </w:rPr>
        <w:t xml:space="preserve"> en nuestro dispositivo, para eso debemos ingresar en el menú del dispositivo e ir al apartado </w:t>
      </w:r>
      <w:r w:rsidR="00ED10B3">
        <w:rPr>
          <w:rFonts w:ascii="Arial" w:hAnsi="Arial" w:cs="Arial"/>
          <w:sz w:val="24"/>
          <w:szCs w:val="24"/>
        </w:rPr>
        <w:t xml:space="preserve">ethernet o wifi al que accedimos en la </w:t>
      </w:r>
      <w:hyperlink w:anchor="_Conexión_mediante_cable" w:history="1">
        <w:r w:rsidR="007E742F" w:rsidRPr="007E742F">
          <w:rPr>
            <w:rStyle w:val="Hipervnculo"/>
            <w:rFonts w:ascii="Arial" w:hAnsi="Arial" w:cs="Arial"/>
            <w:sz w:val="24"/>
            <w:szCs w:val="24"/>
          </w:rPr>
          <w:t>Conexión mediante cable de red.</w:t>
        </w:r>
      </w:hyperlink>
    </w:p>
    <w:p w14:paraId="484ADB9B" w14:textId="7FDF1650" w:rsidR="00A273DE" w:rsidRDefault="00277D6A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Veremos información </w:t>
      </w:r>
      <w:r w:rsidR="00D10E12">
        <w:rPr>
          <w:rFonts w:ascii="Arial" w:hAnsi="Arial" w:cs="Arial"/>
          <w:sz w:val="24"/>
          <w:szCs w:val="24"/>
        </w:rPr>
        <w:t>simil</w:t>
      </w:r>
      <w:r w:rsidR="00C713E6">
        <w:rPr>
          <w:rFonts w:ascii="Arial" w:hAnsi="Arial" w:cs="Arial"/>
          <w:sz w:val="24"/>
          <w:szCs w:val="24"/>
        </w:rPr>
        <w:t>a</w:t>
      </w:r>
      <w:r w:rsidR="00D10E12">
        <w:rPr>
          <w:rFonts w:ascii="Arial" w:hAnsi="Arial" w:cs="Arial"/>
          <w:sz w:val="24"/>
          <w:szCs w:val="24"/>
        </w:rPr>
        <w:t>r</w:t>
      </w:r>
      <w:r w:rsidR="00C713E6">
        <w:rPr>
          <w:rFonts w:ascii="Arial" w:hAnsi="Arial" w:cs="Arial"/>
          <w:sz w:val="24"/>
          <w:szCs w:val="24"/>
        </w:rPr>
        <w:t xml:space="preserve"> a la que busca</w:t>
      </w:r>
      <w:r w:rsidR="005D7729">
        <w:rPr>
          <w:rFonts w:ascii="Arial" w:hAnsi="Arial" w:cs="Arial"/>
          <w:sz w:val="24"/>
          <w:szCs w:val="24"/>
        </w:rPr>
        <w:t xml:space="preserve">mos en el paso anterior, </w:t>
      </w:r>
      <w:r w:rsidR="00A273DE">
        <w:rPr>
          <w:rFonts w:ascii="Arial" w:hAnsi="Arial" w:cs="Arial"/>
          <w:sz w:val="24"/>
          <w:szCs w:val="24"/>
        </w:rPr>
        <w:t xml:space="preserve">debemos buscar la opción de modo de red y cambiarla de </w:t>
      </w:r>
      <w:r w:rsidR="00D10016">
        <w:rPr>
          <w:rFonts w:ascii="Arial" w:hAnsi="Arial" w:cs="Arial"/>
          <w:sz w:val="24"/>
          <w:szCs w:val="24"/>
        </w:rPr>
        <w:t>“</w:t>
      </w:r>
      <w:r w:rsidR="00A273DE">
        <w:rPr>
          <w:rFonts w:ascii="Arial" w:hAnsi="Arial" w:cs="Arial"/>
          <w:sz w:val="24"/>
          <w:szCs w:val="24"/>
        </w:rPr>
        <w:t>DHCP</w:t>
      </w:r>
      <w:r w:rsidR="00D10016">
        <w:rPr>
          <w:rFonts w:ascii="Arial" w:hAnsi="Arial" w:cs="Arial"/>
          <w:sz w:val="24"/>
          <w:szCs w:val="24"/>
        </w:rPr>
        <w:t>”</w:t>
      </w:r>
      <w:r w:rsidR="00A273DE">
        <w:rPr>
          <w:rFonts w:ascii="Arial" w:hAnsi="Arial" w:cs="Arial"/>
          <w:sz w:val="24"/>
          <w:szCs w:val="24"/>
        </w:rPr>
        <w:t xml:space="preserve"> a </w:t>
      </w:r>
      <w:r w:rsidR="00D10016">
        <w:rPr>
          <w:rFonts w:ascii="Arial" w:hAnsi="Arial" w:cs="Arial"/>
          <w:sz w:val="24"/>
          <w:szCs w:val="24"/>
        </w:rPr>
        <w:t>“</w:t>
      </w:r>
      <w:r w:rsidR="00A273DE">
        <w:rPr>
          <w:rFonts w:ascii="Arial" w:hAnsi="Arial" w:cs="Arial"/>
          <w:sz w:val="24"/>
          <w:szCs w:val="24"/>
        </w:rPr>
        <w:t>ESTATICO</w:t>
      </w:r>
      <w:r w:rsidR="00D10016">
        <w:rPr>
          <w:rFonts w:ascii="Arial" w:hAnsi="Arial" w:cs="Arial"/>
          <w:sz w:val="24"/>
          <w:szCs w:val="24"/>
        </w:rPr>
        <w:t>”</w:t>
      </w:r>
      <w:r w:rsidR="00A273DE">
        <w:rPr>
          <w:rFonts w:ascii="Arial" w:hAnsi="Arial" w:cs="Arial"/>
          <w:sz w:val="24"/>
          <w:szCs w:val="24"/>
        </w:rPr>
        <w:t xml:space="preserve">, una </w:t>
      </w:r>
      <w:r w:rsidR="00630C07">
        <w:rPr>
          <w:rFonts w:ascii="Arial" w:hAnsi="Arial" w:cs="Arial"/>
          <w:sz w:val="24"/>
          <w:szCs w:val="24"/>
        </w:rPr>
        <w:t>vez</w:t>
      </w:r>
      <w:r w:rsidR="00A273DE">
        <w:rPr>
          <w:rFonts w:ascii="Arial" w:hAnsi="Arial" w:cs="Arial"/>
          <w:sz w:val="24"/>
          <w:szCs w:val="24"/>
        </w:rPr>
        <w:t xml:space="preserve"> </w:t>
      </w:r>
      <w:r w:rsidR="00630C07">
        <w:rPr>
          <w:rFonts w:ascii="Arial" w:hAnsi="Arial" w:cs="Arial"/>
          <w:sz w:val="24"/>
          <w:szCs w:val="24"/>
        </w:rPr>
        <w:t>h</w:t>
      </w:r>
      <w:r w:rsidR="00A273DE">
        <w:rPr>
          <w:rFonts w:ascii="Arial" w:hAnsi="Arial" w:cs="Arial"/>
          <w:sz w:val="24"/>
          <w:szCs w:val="24"/>
        </w:rPr>
        <w:t xml:space="preserve">echo podremos editar los valores del dispositivo, colocamos la </w:t>
      </w:r>
      <w:r w:rsidR="007B7B42">
        <w:rPr>
          <w:rFonts w:ascii="Arial" w:hAnsi="Arial" w:cs="Arial"/>
          <w:sz w:val="24"/>
          <w:szCs w:val="24"/>
        </w:rPr>
        <w:t>IP que buscamos en nuestro dispositivo en (mi caso 10.10.205.10) y la sub mascara y el puerto de enlace deben ser los mismos que los del ordenador.</w:t>
      </w:r>
    </w:p>
    <w:p w14:paraId="59F270D6" w14:textId="7CB082FB" w:rsidR="00F23D6D" w:rsidRDefault="00F23D6D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el dispositivo deberá quedarnos algo asi</w:t>
      </w:r>
      <w:r w:rsidR="00F05C55">
        <w:rPr>
          <w:rFonts w:ascii="Arial" w:hAnsi="Arial" w:cs="Arial"/>
          <w:sz w:val="24"/>
          <w:szCs w:val="24"/>
        </w:rPr>
        <w:t>:</w:t>
      </w:r>
    </w:p>
    <w:p w14:paraId="71681427" w14:textId="1945CA65" w:rsidR="007E6682" w:rsidRDefault="007E6682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Modo de conexión:</w:t>
      </w:r>
      <w:r w:rsidR="00806DF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…</w:t>
      </w:r>
      <w:r w:rsidR="00806DFB">
        <w:rPr>
          <w:rFonts w:ascii="Arial" w:hAnsi="Arial" w:cs="Arial"/>
          <w:sz w:val="24"/>
          <w:szCs w:val="24"/>
        </w:rPr>
        <w:t>...</w:t>
      </w:r>
      <w:r>
        <w:rPr>
          <w:rFonts w:ascii="Arial" w:hAnsi="Arial" w:cs="Arial"/>
          <w:sz w:val="24"/>
          <w:szCs w:val="24"/>
        </w:rPr>
        <w:t>……………</w:t>
      </w:r>
      <w:r w:rsidR="00730558">
        <w:rPr>
          <w:rFonts w:ascii="Arial" w:hAnsi="Arial" w:cs="Arial"/>
          <w:sz w:val="24"/>
          <w:szCs w:val="24"/>
        </w:rPr>
        <w:t>:ESTATICO</w:t>
      </w:r>
    </w:p>
    <w:p w14:paraId="30F2EA07" w14:textId="59B95ACE" w:rsidR="00F05C55" w:rsidRDefault="00F05C55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Dirección </w:t>
      </w:r>
      <w:r w:rsidR="00806DFB">
        <w:rPr>
          <w:rFonts w:ascii="Arial" w:hAnsi="Arial" w:cs="Arial"/>
          <w:sz w:val="24"/>
          <w:szCs w:val="24"/>
        </w:rPr>
        <w:t>IP</w:t>
      </w:r>
      <w:r>
        <w:rPr>
          <w:rFonts w:ascii="Arial" w:hAnsi="Arial" w:cs="Arial"/>
          <w:sz w:val="24"/>
          <w:szCs w:val="24"/>
        </w:rPr>
        <w:t>:</w:t>
      </w:r>
      <w:r w:rsidR="00730558">
        <w:rPr>
          <w:rFonts w:ascii="Arial" w:hAnsi="Arial" w:cs="Arial"/>
          <w:sz w:val="24"/>
          <w:szCs w:val="24"/>
        </w:rPr>
        <w:t>…………………………:</w:t>
      </w:r>
      <w:r>
        <w:rPr>
          <w:rFonts w:ascii="Arial" w:hAnsi="Arial" w:cs="Arial"/>
          <w:sz w:val="24"/>
          <w:szCs w:val="24"/>
        </w:rPr>
        <w:t>10.10.205.10</w:t>
      </w:r>
    </w:p>
    <w:p w14:paraId="28CD7165" w14:textId="4083238E" w:rsidR="00F05C55" w:rsidRDefault="00F05C55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Submascara:</w:t>
      </w:r>
      <w:r w:rsidR="00730558">
        <w:rPr>
          <w:rFonts w:ascii="Arial" w:hAnsi="Arial" w:cs="Arial"/>
          <w:sz w:val="24"/>
          <w:szCs w:val="24"/>
        </w:rPr>
        <w:t>………………………..:</w:t>
      </w:r>
      <w:r>
        <w:rPr>
          <w:rFonts w:ascii="Arial" w:hAnsi="Arial" w:cs="Arial"/>
          <w:sz w:val="24"/>
          <w:szCs w:val="24"/>
        </w:rPr>
        <w:t>255.255.255.0</w:t>
      </w:r>
    </w:p>
    <w:p w14:paraId="65B964E3" w14:textId="1CB4C707" w:rsidR="00F05C55" w:rsidRDefault="00F05C55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Puerto de enlace o Gateway:</w:t>
      </w:r>
      <w:r w:rsidR="00044FF8">
        <w:rPr>
          <w:rFonts w:ascii="Arial" w:hAnsi="Arial" w:cs="Arial"/>
          <w:sz w:val="24"/>
          <w:szCs w:val="24"/>
        </w:rPr>
        <w:t>……..:10.10.205.1</w:t>
      </w:r>
    </w:p>
    <w:p w14:paraId="196CB3E9" w14:textId="0C4744E4" w:rsidR="007A1F47" w:rsidRDefault="00950BF8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Con la dirección </w:t>
      </w:r>
      <w:r w:rsidR="00791035">
        <w:rPr>
          <w:rFonts w:ascii="Arial" w:hAnsi="Arial" w:cs="Arial"/>
          <w:sz w:val="24"/>
          <w:szCs w:val="24"/>
        </w:rPr>
        <w:t xml:space="preserve">IP colocada en el dispositivo, </w:t>
      </w:r>
      <w:r w:rsidR="00492EEE">
        <w:rPr>
          <w:rFonts w:ascii="Arial" w:hAnsi="Arial" w:cs="Arial"/>
          <w:sz w:val="24"/>
          <w:szCs w:val="24"/>
        </w:rPr>
        <w:t>ya podemos sincronizar el dispositivo con nuestro crosschex.</w:t>
      </w:r>
    </w:p>
    <w:p w14:paraId="6B1F2452" w14:textId="77777777" w:rsidR="005E3F32" w:rsidRDefault="005E3F32" w:rsidP="004B4357">
      <w:pPr>
        <w:jc w:val="both"/>
        <w:rPr>
          <w:rFonts w:ascii="Arial" w:hAnsi="Arial" w:cs="Arial"/>
          <w:sz w:val="24"/>
          <w:szCs w:val="24"/>
        </w:rPr>
      </w:pPr>
    </w:p>
    <w:p w14:paraId="0B189958" w14:textId="5E54812D" w:rsidR="00DD2DDF" w:rsidRPr="005E3F32" w:rsidRDefault="002A72D6" w:rsidP="005E3F32">
      <w:pPr>
        <w:pStyle w:val="Ttulo1"/>
        <w:jc w:val="center"/>
        <w:rPr>
          <w:sz w:val="48"/>
          <w:szCs w:val="48"/>
          <w:lang w:val="es-MX"/>
        </w:rPr>
      </w:pPr>
      <w:bookmarkStart w:id="5" w:name="_Creación_de_usuarios."/>
      <w:bookmarkEnd w:id="5"/>
      <w:r w:rsidRPr="002A72D6">
        <w:rPr>
          <w:sz w:val="48"/>
          <w:szCs w:val="48"/>
          <w:lang w:val="es-MX"/>
        </w:rPr>
        <w:t>Creación de usuarios.</w:t>
      </w:r>
    </w:p>
    <w:p w14:paraId="6BBC684E" w14:textId="2342198F" w:rsidR="002A72D6" w:rsidRPr="002A72D6" w:rsidRDefault="002A72D6" w:rsidP="002A72D6">
      <w:pPr>
        <w:rPr>
          <w:rFonts w:ascii="Arial" w:hAnsi="Arial" w:cs="Arial"/>
          <w:sz w:val="24"/>
          <w:szCs w:val="24"/>
          <w:lang w:val="es-MX"/>
        </w:rPr>
      </w:pPr>
    </w:p>
    <w:p w14:paraId="2F78F9AC" w14:textId="6AEC74BC" w:rsidR="00746E59" w:rsidRDefault="001E0BC9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286C61">
        <w:rPr>
          <w:rFonts w:ascii="Arial" w:hAnsi="Arial" w:cs="Arial"/>
          <w:sz w:val="24"/>
          <w:szCs w:val="24"/>
        </w:rPr>
        <w:t xml:space="preserve">n este apartado veremos </w:t>
      </w:r>
      <w:r w:rsidR="00B45E96">
        <w:rPr>
          <w:rFonts w:ascii="Arial" w:hAnsi="Arial" w:cs="Arial"/>
          <w:sz w:val="24"/>
          <w:szCs w:val="24"/>
        </w:rPr>
        <w:t>desde la creación de los usuarios, la carga de sus datos biométricos</w:t>
      </w:r>
      <w:r w:rsidR="00171BAF">
        <w:rPr>
          <w:rFonts w:ascii="Arial" w:hAnsi="Arial" w:cs="Arial"/>
          <w:sz w:val="24"/>
          <w:szCs w:val="24"/>
        </w:rPr>
        <w:t xml:space="preserve"> e información </w:t>
      </w:r>
      <w:r w:rsidR="005E13DB">
        <w:rPr>
          <w:rFonts w:ascii="Arial" w:hAnsi="Arial" w:cs="Arial"/>
          <w:sz w:val="24"/>
          <w:szCs w:val="24"/>
        </w:rPr>
        <w:t>del usuario</w:t>
      </w:r>
      <w:r w:rsidR="00171BAF">
        <w:rPr>
          <w:rFonts w:ascii="Arial" w:hAnsi="Arial" w:cs="Arial"/>
          <w:sz w:val="24"/>
          <w:szCs w:val="24"/>
        </w:rPr>
        <w:t xml:space="preserve">, métodos de registro directo mediante el dispositivo, y la correcta administración de </w:t>
      </w:r>
      <w:r w:rsidR="005E13DB">
        <w:rPr>
          <w:rFonts w:ascii="Arial" w:hAnsi="Arial" w:cs="Arial"/>
          <w:sz w:val="24"/>
          <w:szCs w:val="24"/>
        </w:rPr>
        <w:t xml:space="preserve">los departamentos para poder gestionarlos </w:t>
      </w:r>
      <w:r w:rsidR="00746E59">
        <w:rPr>
          <w:rFonts w:ascii="Arial" w:hAnsi="Arial" w:cs="Arial"/>
          <w:sz w:val="24"/>
          <w:szCs w:val="24"/>
        </w:rPr>
        <w:t>ordenadamente.</w:t>
      </w:r>
    </w:p>
    <w:p w14:paraId="2EC603F7" w14:textId="5ED63247" w:rsidR="007928ED" w:rsidRDefault="007928ED" w:rsidP="007928ED">
      <w:pPr>
        <w:pStyle w:val="Ttulo1"/>
        <w:rPr>
          <w:rStyle w:val="Referenciaintensa"/>
          <w:sz w:val="28"/>
          <w:szCs w:val="28"/>
        </w:rPr>
      </w:pPr>
      <w:bookmarkStart w:id="6" w:name="_Creación_de_usuario"/>
      <w:bookmarkEnd w:id="6"/>
      <w:r>
        <w:rPr>
          <w:rStyle w:val="Referenciaintensa"/>
          <w:sz w:val="28"/>
          <w:szCs w:val="28"/>
        </w:rPr>
        <w:t>Creación de usuario</w:t>
      </w:r>
      <w:r w:rsidR="0070615A">
        <w:rPr>
          <w:rStyle w:val="Referenciaintensa"/>
          <w:sz w:val="28"/>
          <w:szCs w:val="28"/>
        </w:rPr>
        <w:t>s</w:t>
      </w:r>
      <w:r w:rsidR="00103227">
        <w:rPr>
          <w:rStyle w:val="Referenciaintensa"/>
          <w:sz w:val="28"/>
          <w:szCs w:val="28"/>
        </w:rPr>
        <w:t xml:space="preserve"> mediante Crosschex</w:t>
      </w:r>
      <w:r w:rsidRPr="00543903">
        <w:rPr>
          <w:rStyle w:val="Referenciaintensa"/>
          <w:sz w:val="28"/>
          <w:szCs w:val="28"/>
        </w:rPr>
        <w:t>.</w:t>
      </w:r>
    </w:p>
    <w:p w14:paraId="1CD55E7B" w14:textId="1DD60615" w:rsidR="00297C23" w:rsidRPr="00297C23" w:rsidRDefault="00297C23" w:rsidP="00297C23"/>
    <w:p w14:paraId="7F3EFEE8" w14:textId="2D4571D0" w:rsidR="007928ED" w:rsidRDefault="00817DD6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Paso 1). </w:t>
      </w:r>
      <w:r w:rsidR="005960F8">
        <w:rPr>
          <w:rFonts w:ascii="Arial" w:hAnsi="Arial" w:cs="Arial"/>
          <w:sz w:val="24"/>
          <w:szCs w:val="24"/>
        </w:rPr>
        <w:t xml:space="preserve">Para la creación de los usuarios debemos </w:t>
      </w:r>
      <w:r w:rsidR="00103227">
        <w:rPr>
          <w:rFonts w:ascii="Arial" w:hAnsi="Arial" w:cs="Arial"/>
          <w:sz w:val="24"/>
          <w:szCs w:val="24"/>
        </w:rPr>
        <w:t>dirigirnos</w:t>
      </w:r>
      <w:r w:rsidR="005960F8">
        <w:rPr>
          <w:rFonts w:ascii="Arial" w:hAnsi="Arial" w:cs="Arial"/>
          <w:sz w:val="24"/>
          <w:szCs w:val="24"/>
        </w:rPr>
        <w:t xml:space="preserve"> al apartado de usuarios de nuestro crossche</w:t>
      </w:r>
      <w:r w:rsidR="006426A5">
        <w:rPr>
          <w:rFonts w:ascii="Arial" w:hAnsi="Arial" w:cs="Arial"/>
          <w:sz w:val="24"/>
          <w:szCs w:val="24"/>
        </w:rPr>
        <w:t>x</w:t>
      </w:r>
      <w:r w:rsidR="0027125D">
        <w:rPr>
          <w:rFonts w:ascii="Arial" w:hAnsi="Arial" w:cs="Arial"/>
          <w:sz w:val="24"/>
          <w:szCs w:val="24"/>
        </w:rPr>
        <w:t>, y dar clic en “agregar”</w:t>
      </w:r>
    </w:p>
    <w:p w14:paraId="06A75C80" w14:textId="6A4CC203" w:rsidR="0027125D" w:rsidRDefault="00046815" w:rsidP="004B4357">
      <w:pPr>
        <w:jc w:val="both"/>
        <w:rPr>
          <w:rFonts w:ascii="Arial" w:hAnsi="Arial" w:cs="Arial"/>
          <w:sz w:val="24"/>
          <w:szCs w:val="24"/>
        </w:rPr>
      </w:pPr>
      <w:r w:rsidRPr="0004681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DBBEA39" wp14:editId="63B23F6A">
            <wp:extent cx="5400040" cy="4887595"/>
            <wp:effectExtent l="0" t="0" r="0" b="8255"/>
            <wp:docPr id="1479754485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754485" name="Imagen 1" descr="Interfaz de usuario gráfica, Aplicación&#10;&#10;El contenido generado por IA puede ser incorrecto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8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7ECB7" w14:textId="337BE8AD" w:rsidR="00876088" w:rsidRDefault="00876088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Veremos los siguientes apartados:</w:t>
      </w:r>
    </w:p>
    <w:p w14:paraId="36243F47" w14:textId="2267F700" w:rsidR="0030533A" w:rsidRPr="00192D91" w:rsidRDefault="00964178" w:rsidP="004B435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92D91">
        <w:rPr>
          <w:rFonts w:ascii="Arial" w:hAnsi="Arial" w:cs="Arial"/>
          <w:b/>
          <w:bCs/>
          <w:sz w:val="24"/>
          <w:szCs w:val="24"/>
        </w:rPr>
        <w:lastRenderedPageBreak/>
        <w:t>información</w:t>
      </w:r>
      <w:r w:rsidR="0030533A" w:rsidRPr="00192D91">
        <w:rPr>
          <w:rFonts w:ascii="Arial" w:hAnsi="Arial" w:cs="Arial"/>
          <w:b/>
          <w:bCs/>
          <w:sz w:val="24"/>
          <w:szCs w:val="24"/>
        </w:rPr>
        <w:t xml:space="preserve"> </w:t>
      </w:r>
      <w:r w:rsidRPr="00192D91">
        <w:rPr>
          <w:rFonts w:ascii="Arial" w:hAnsi="Arial" w:cs="Arial"/>
          <w:b/>
          <w:bCs/>
          <w:sz w:val="24"/>
          <w:szCs w:val="24"/>
        </w:rPr>
        <w:t>básica</w:t>
      </w:r>
      <w:r w:rsidR="00192D91" w:rsidRPr="00192D91">
        <w:rPr>
          <w:rFonts w:ascii="Arial" w:hAnsi="Arial" w:cs="Arial"/>
          <w:b/>
          <w:bCs/>
          <w:sz w:val="24"/>
          <w:szCs w:val="24"/>
        </w:rPr>
        <w:t>.</w:t>
      </w:r>
    </w:p>
    <w:p w14:paraId="47AEA34B" w14:textId="7CF646AC" w:rsidR="001C75D6" w:rsidRDefault="00876088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 en dispositivo: es el </w:t>
      </w:r>
      <w:r w:rsidR="002708F6">
        <w:rPr>
          <w:rFonts w:ascii="Arial" w:hAnsi="Arial" w:cs="Arial"/>
          <w:sz w:val="24"/>
          <w:szCs w:val="24"/>
        </w:rPr>
        <w:t>número</w:t>
      </w:r>
      <w:r>
        <w:rPr>
          <w:rFonts w:ascii="Arial" w:hAnsi="Arial" w:cs="Arial"/>
          <w:sz w:val="24"/>
          <w:szCs w:val="24"/>
        </w:rPr>
        <w:t xml:space="preserve"> que </w:t>
      </w:r>
      <w:r w:rsidR="002708F6">
        <w:rPr>
          <w:rFonts w:ascii="Arial" w:hAnsi="Arial" w:cs="Arial"/>
          <w:sz w:val="24"/>
          <w:szCs w:val="24"/>
        </w:rPr>
        <w:t>quedará</w:t>
      </w:r>
      <w:r>
        <w:rPr>
          <w:rFonts w:ascii="Arial" w:hAnsi="Arial" w:cs="Arial"/>
          <w:sz w:val="24"/>
          <w:szCs w:val="24"/>
        </w:rPr>
        <w:t xml:space="preserve"> permanentemente </w:t>
      </w:r>
      <w:r w:rsidR="001C75D6">
        <w:rPr>
          <w:rFonts w:ascii="Arial" w:hAnsi="Arial" w:cs="Arial"/>
          <w:sz w:val="24"/>
          <w:szCs w:val="24"/>
        </w:rPr>
        <w:t xml:space="preserve">cargado en el dispositivo junto con el usuario </w:t>
      </w:r>
      <w:r>
        <w:rPr>
          <w:rFonts w:ascii="Arial" w:hAnsi="Arial" w:cs="Arial"/>
          <w:sz w:val="24"/>
          <w:szCs w:val="24"/>
        </w:rPr>
        <w:t>(</w:t>
      </w:r>
      <w:r w:rsidR="001C75D6">
        <w:rPr>
          <w:rFonts w:ascii="Arial" w:hAnsi="Arial" w:cs="Arial"/>
          <w:sz w:val="24"/>
          <w:szCs w:val="24"/>
        </w:rPr>
        <w:t>solo podrá cambiarse eliminando al usuario del dispositivo</w:t>
      </w:r>
      <w:r>
        <w:rPr>
          <w:rFonts w:ascii="Arial" w:hAnsi="Arial" w:cs="Arial"/>
          <w:sz w:val="24"/>
          <w:szCs w:val="24"/>
        </w:rPr>
        <w:t>)</w:t>
      </w:r>
    </w:p>
    <w:p w14:paraId="65CABFAF" w14:textId="21945DB3" w:rsidR="00876088" w:rsidRDefault="001C75D6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Usuario Nro:</w:t>
      </w:r>
      <w:r w:rsidR="00876088">
        <w:rPr>
          <w:rFonts w:ascii="Arial" w:hAnsi="Arial" w:cs="Arial"/>
          <w:sz w:val="24"/>
          <w:szCs w:val="24"/>
        </w:rPr>
        <w:t xml:space="preserve"> </w:t>
      </w:r>
      <w:r w:rsidR="002708F6">
        <w:rPr>
          <w:rFonts w:ascii="Arial" w:hAnsi="Arial" w:cs="Arial"/>
          <w:sz w:val="24"/>
          <w:szCs w:val="24"/>
        </w:rPr>
        <w:t>es el num de identificación del usuario</w:t>
      </w:r>
      <w:r w:rsidR="00C90B32">
        <w:rPr>
          <w:rFonts w:ascii="Arial" w:hAnsi="Arial" w:cs="Arial"/>
          <w:sz w:val="24"/>
          <w:szCs w:val="24"/>
        </w:rPr>
        <w:t xml:space="preserve"> y que usara para registrarse con su </w:t>
      </w:r>
      <w:r w:rsidR="00FC3495">
        <w:rPr>
          <w:rFonts w:ascii="Arial" w:hAnsi="Arial" w:cs="Arial"/>
          <w:sz w:val="24"/>
          <w:szCs w:val="24"/>
        </w:rPr>
        <w:t xml:space="preserve">num. </w:t>
      </w:r>
      <w:r w:rsidR="00C90B32">
        <w:rPr>
          <w:rFonts w:ascii="Arial" w:hAnsi="Arial" w:cs="Arial"/>
          <w:sz w:val="24"/>
          <w:szCs w:val="24"/>
        </w:rPr>
        <w:t>pin</w:t>
      </w:r>
      <w:r w:rsidR="002708F6">
        <w:rPr>
          <w:rFonts w:ascii="Arial" w:hAnsi="Arial" w:cs="Arial"/>
          <w:sz w:val="24"/>
          <w:szCs w:val="24"/>
        </w:rPr>
        <w:t xml:space="preserve"> (puede ser por </w:t>
      </w:r>
      <w:r w:rsidR="00C90B32">
        <w:rPr>
          <w:rFonts w:ascii="Arial" w:hAnsi="Arial" w:cs="Arial"/>
          <w:sz w:val="24"/>
          <w:szCs w:val="24"/>
        </w:rPr>
        <w:t>orden o legajo, es editable)</w:t>
      </w:r>
    </w:p>
    <w:p w14:paraId="3B02D41E" w14:textId="35159994" w:rsidR="00046815" w:rsidRDefault="006F28EA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Tarjeta Nro: en este apartado podemos registrar el num de</w:t>
      </w:r>
      <w:r w:rsidR="00D630C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 tarjetas</w:t>
      </w:r>
      <w:r w:rsidR="00D630C4">
        <w:rPr>
          <w:rFonts w:ascii="Arial" w:hAnsi="Arial" w:cs="Arial"/>
          <w:sz w:val="24"/>
          <w:szCs w:val="24"/>
        </w:rPr>
        <w:t xml:space="preserve"> de los usuarios</w:t>
      </w:r>
      <w:r>
        <w:rPr>
          <w:rFonts w:ascii="Arial" w:hAnsi="Arial" w:cs="Arial"/>
          <w:sz w:val="24"/>
          <w:szCs w:val="24"/>
        </w:rPr>
        <w:t>.</w:t>
      </w:r>
      <w:r w:rsidR="00DB780A">
        <w:rPr>
          <w:rFonts w:ascii="Arial" w:hAnsi="Arial" w:cs="Arial"/>
          <w:sz w:val="24"/>
          <w:szCs w:val="24"/>
        </w:rPr>
        <w:t xml:space="preserve"> </w:t>
      </w:r>
      <w:r w:rsidR="00B0447A">
        <w:rPr>
          <w:rFonts w:ascii="Arial" w:hAnsi="Arial" w:cs="Arial"/>
          <w:sz w:val="24"/>
          <w:szCs w:val="24"/>
        </w:rPr>
        <w:t>(debemos colocar los num de valor luego de los 0 a la izquierda, EJ: 000023156497 solo debemos colocar 23156497)</w:t>
      </w:r>
    </w:p>
    <w:p w14:paraId="3300FBA0" w14:textId="031796CE" w:rsidR="00D630C4" w:rsidRDefault="00D630C4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Departamento: Aquí asignamos al usuario a su departamento o </w:t>
      </w:r>
      <w:r w:rsidR="00D60FC7">
        <w:rPr>
          <w:rFonts w:ascii="Arial" w:hAnsi="Arial" w:cs="Arial"/>
          <w:sz w:val="24"/>
          <w:szCs w:val="24"/>
        </w:rPr>
        <w:t>sección de trabajo</w:t>
      </w:r>
      <w:r w:rsidR="00081A53">
        <w:rPr>
          <w:rFonts w:ascii="Arial" w:hAnsi="Arial" w:cs="Arial"/>
          <w:sz w:val="24"/>
          <w:szCs w:val="24"/>
        </w:rPr>
        <w:t xml:space="preserve"> </w:t>
      </w:r>
      <w:r w:rsidR="00F53219">
        <w:rPr>
          <w:rFonts w:ascii="Arial" w:hAnsi="Arial" w:cs="Arial"/>
          <w:sz w:val="24"/>
          <w:szCs w:val="24"/>
        </w:rPr>
        <w:t>(Ej: área técnica, limpieza, RRHH, etc.)</w:t>
      </w:r>
    </w:p>
    <w:p w14:paraId="40718F43" w14:textId="5B6C4504" w:rsidR="00F86EAF" w:rsidRDefault="00F86EAF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Grupo Nro: aquí podemos dividir los dispositivos en grupos en caso de disponer de una gran cantidad y necesitar </w:t>
      </w:r>
      <w:r w:rsidR="00081A53">
        <w:rPr>
          <w:rFonts w:ascii="Arial" w:hAnsi="Arial" w:cs="Arial"/>
          <w:sz w:val="24"/>
          <w:szCs w:val="24"/>
        </w:rPr>
        <w:t xml:space="preserve">un orden de búsqueda más </w:t>
      </w:r>
      <w:r w:rsidR="0007793B">
        <w:rPr>
          <w:rFonts w:ascii="Arial" w:hAnsi="Arial" w:cs="Arial"/>
          <w:sz w:val="24"/>
          <w:szCs w:val="24"/>
        </w:rPr>
        <w:t>específico</w:t>
      </w:r>
      <w:r w:rsidR="00081A53">
        <w:rPr>
          <w:rFonts w:ascii="Arial" w:hAnsi="Arial" w:cs="Arial"/>
          <w:sz w:val="24"/>
          <w:szCs w:val="24"/>
        </w:rPr>
        <w:t>.</w:t>
      </w:r>
    </w:p>
    <w:p w14:paraId="304A807E" w14:textId="1FE1C8F2" w:rsidR="00081A53" w:rsidRDefault="0031189D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Identificación: aquí podremos seleccionar el tipo de registro que tiene permitido utilizar el usuario (Ej: </w:t>
      </w:r>
      <w:r w:rsidR="00F73C08">
        <w:rPr>
          <w:rFonts w:ascii="Arial" w:hAnsi="Arial" w:cs="Arial"/>
          <w:sz w:val="24"/>
          <w:szCs w:val="24"/>
        </w:rPr>
        <w:t>todos, solo huella, num de usuario y contraseña, facial. o combinación de ambos.</w:t>
      </w:r>
    </w:p>
    <w:p w14:paraId="206BB0A7" w14:textId="35ECCCCD" w:rsidR="001B4A6A" w:rsidRDefault="00ED3B4A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Tipo de usuario: aquí podemos designar si el usuario será administrador o un usuario normal.</w:t>
      </w:r>
      <w:r w:rsidR="001234E2">
        <w:rPr>
          <w:rFonts w:ascii="Arial" w:hAnsi="Arial" w:cs="Arial"/>
          <w:sz w:val="24"/>
          <w:szCs w:val="24"/>
        </w:rPr>
        <w:t xml:space="preserve"> (si designamos un usuario administrador el dispositivo tomara su id y contraseña para poder ingresar en el menú del dispositivo</w:t>
      </w:r>
    </w:p>
    <w:p w14:paraId="1931475A" w14:textId="4C3533C5" w:rsidR="005866D7" w:rsidRDefault="00817DD6" w:rsidP="004B435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Paso 2_opcional). </w:t>
      </w:r>
      <w:r w:rsidR="009D6118">
        <w:rPr>
          <w:rFonts w:ascii="Arial" w:hAnsi="Arial" w:cs="Arial"/>
          <w:sz w:val="24"/>
          <w:szCs w:val="24"/>
        </w:rPr>
        <w:t xml:space="preserve">Al terminar de rellenar las casillas de datos </w:t>
      </w:r>
      <w:r w:rsidR="001234E2">
        <w:rPr>
          <w:rFonts w:ascii="Arial" w:hAnsi="Arial" w:cs="Arial"/>
          <w:sz w:val="24"/>
          <w:szCs w:val="24"/>
        </w:rPr>
        <w:t>vamos a</w:t>
      </w:r>
      <w:r w:rsidR="005866D7">
        <w:rPr>
          <w:rFonts w:ascii="Arial" w:hAnsi="Arial" w:cs="Arial"/>
          <w:sz w:val="24"/>
          <w:szCs w:val="24"/>
        </w:rPr>
        <w:t>l apartado “enrolamiento de huellas”</w:t>
      </w:r>
    </w:p>
    <w:p w14:paraId="491B7FA6" w14:textId="311844A6" w:rsidR="009D6118" w:rsidRDefault="00817DD6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 w:rsidRPr="00817DD6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lastRenderedPageBreak/>
        <w:drawing>
          <wp:inline distT="0" distB="0" distL="0" distR="0" wp14:anchorId="0B0E6C6D" wp14:editId="29C1D571">
            <wp:extent cx="4553585" cy="5953956"/>
            <wp:effectExtent l="0" t="0" r="0" b="8890"/>
            <wp:docPr id="95522548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22548" name="Imagen 1" descr="Interfaz de usuario gráfica, Aplicación&#10;&#10;El contenido generado por IA puede ser incorrecto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595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9C46B" w14:textId="5AF1F589" w:rsidR="00817DD6" w:rsidRDefault="00817DD6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Debemos dar clic en enrolar, el dispositivo sonara y solicitara que el usuario</w:t>
      </w:r>
      <w:r w:rsidR="00DE4784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coloque su huella, debemos colocar el dedo, retirarlo y volver a colocarlo hasta que nos marque éxito en el crosschex, en caso de marcar error, repetir el proceso.</w:t>
      </w:r>
    </w:p>
    <w:p w14:paraId="3A4260DB" w14:textId="1679CCAC" w:rsidR="00DE4784" w:rsidRDefault="00DE4784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Paso 3). Si todo quedo bien cargado el apartado “Huella” de la lista de usuarios debe marcarse en verde</w:t>
      </w:r>
      <w:r w:rsidR="00AB09A8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.</w:t>
      </w:r>
    </w:p>
    <w:p w14:paraId="7572981C" w14:textId="18FCE235" w:rsid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 w:rsidRPr="00AB09A8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drawing>
          <wp:inline distT="0" distB="0" distL="0" distR="0" wp14:anchorId="387EBA76" wp14:editId="5EB3CFB4">
            <wp:extent cx="5400040" cy="461010"/>
            <wp:effectExtent l="0" t="0" r="0" b="0"/>
            <wp:docPr id="481677813" name="Imagen 1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677813" name="Imagen 1" descr="Imagen que contiene Interfaz de usuario gráfica&#10;&#10;El contenido generado por IA puede ser incorrecto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A21C4" w14:textId="2758A8A6" w:rsid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Ahora demos cargar </w:t>
      </w:r>
      <w:r w:rsidR="002A3738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los usuarios</w:t>
      </w: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al dispositivo, debemos seleccionar a todos </w:t>
      </w:r>
      <w:proofErr w:type="gramStart"/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los usuario</w:t>
      </w:r>
      <w:proofErr w:type="gramEnd"/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y darle a “Cargar usuarios” y luego a “Cargar templates”, esto cargara tanto al usuario como sus huellas en el dispositivo.</w:t>
      </w:r>
    </w:p>
    <w:p w14:paraId="0BABC22C" w14:textId="2452D6F6" w:rsid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 w:rsidRPr="00AB09A8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lastRenderedPageBreak/>
        <w:drawing>
          <wp:inline distT="0" distB="0" distL="0" distR="0" wp14:anchorId="190D6925" wp14:editId="12301C18">
            <wp:extent cx="3801005" cy="1276528"/>
            <wp:effectExtent l="0" t="0" r="9525" b="0"/>
            <wp:docPr id="1314329710" name="Imagen 1" descr="Interfaz de usuario gráfica, Aplicación, Word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329710" name="Imagen 1" descr="Interfaz de usuario gráfica, Aplicación, Word&#10;&#10;El contenido generado por IA puede ser incorrecto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01005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22A36" w14:textId="4112821B" w:rsid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Paso 5). Por </w:t>
      </w:r>
      <w:proofErr w:type="gramStart"/>
      <w:r w:rsidR="002A3738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último</w:t>
      </w:r>
      <w:proofErr w:type="gramEnd"/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debemos autorizar los permisos de registro del para </w:t>
      </w:r>
      <w:proofErr w:type="gramStart"/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que</w:t>
      </w:r>
      <w:proofErr w:type="gramEnd"/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al fichar, se creen registros exitosos en el dispositivo.</w:t>
      </w:r>
    </w:p>
    <w:p w14:paraId="405E5E45" w14:textId="13FB7A73" w:rsid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 w:rsidRPr="00AB09A8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drawing>
          <wp:inline distT="0" distB="0" distL="0" distR="0" wp14:anchorId="31953B43" wp14:editId="73AFAEA7">
            <wp:extent cx="4229690" cy="1238423"/>
            <wp:effectExtent l="0" t="0" r="0" b="0"/>
            <wp:docPr id="42600703" name="Imagen 1" descr="Interfaz de usuario gráfica, Texto, Aplicación, Chat o mensaje de texto, Team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00703" name="Imagen 1" descr="Interfaz de usuario gráfica, Texto, Aplicación, Chat o mensaje de texto, Teams&#10;&#10;El contenido generado por IA puede ser incorrecto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D2CD2" w14:textId="0BAE1528" w:rsid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Damos clic en establecer permiso y seleccionamos el dispositivo en el que queremos que el usuario genere su registro.</w:t>
      </w:r>
    </w:p>
    <w:p w14:paraId="1650446C" w14:textId="51CCBA08" w:rsid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 w:rsidRPr="00AB09A8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lastRenderedPageBreak/>
        <w:drawing>
          <wp:inline distT="0" distB="0" distL="0" distR="0" wp14:anchorId="3609A4F7" wp14:editId="49EA88C3">
            <wp:extent cx="3801005" cy="5477639"/>
            <wp:effectExtent l="0" t="0" r="9525" b="8890"/>
            <wp:docPr id="996770443" name="Imagen 1" descr="Imagen que contien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70443" name="Imagen 1" descr="Imagen que contiene Texto&#10;&#10;El contenido generado por IA puede ser incorrecto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01005" cy="547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F8CF0" w14:textId="4A99D6A0" w:rsid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Veremos como ahora aparecerá el num de dispositivo en</w:t>
      </w:r>
      <w:r w:rsidR="00993FB8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el apartado “Dispositivo” del usuario</w:t>
      </w: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.</w:t>
      </w:r>
      <w:r w:rsidRPr="00AB09A8">
        <w:rPr>
          <w:noProof/>
        </w:rPr>
        <w:t xml:space="preserve"> </w:t>
      </w:r>
    </w:p>
    <w:p w14:paraId="7C24F7A4" w14:textId="5895291D" w:rsidR="00993FB8" w:rsidRDefault="00993FB8" w:rsidP="004B4357">
      <w:pPr>
        <w:jc w:val="both"/>
        <w:rPr>
          <w:noProof/>
        </w:rPr>
      </w:pPr>
      <w:r w:rsidRPr="00AB09A8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drawing>
          <wp:inline distT="0" distB="0" distL="0" distR="0" wp14:anchorId="6D5723F6" wp14:editId="430B79D2">
            <wp:extent cx="4248743" cy="533474"/>
            <wp:effectExtent l="0" t="0" r="0" b="0"/>
            <wp:docPr id="1165889690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889690" name="Imagen 1" descr="Interfaz de usuario gráfica&#10;&#10;El contenido generado por IA puede ser incorrecto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804B9" w14:textId="71DFC75F" w:rsidR="00AB09A8" w:rsidRPr="00AB09A8" w:rsidRDefault="00AB09A8" w:rsidP="004B4357">
      <w:pPr>
        <w:jc w:val="both"/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</w:pPr>
      <w:r w:rsidRPr="00AB09A8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t xml:space="preserve">Con eso los usuarios </w:t>
      </w:r>
      <w:r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t>ya estarian cargados y autorizados para el uso del dispositivo.</w:t>
      </w:r>
    </w:p>
    <w:p w14:paraId="4308AFA5" w14:textId="65E7443B" w:rsidR="009D6118" w:rsidRDefault="009D6118" w:rsidP="009D6118">
      <w:pPr>
        <w:pStyle w:val="Ttulo1"/>
        <w:rPr>
          <w:rStyle w:val="Referenciaintensa"/>
          <w:sz w:val="28"/>
          <w:szCs w:val="28"/>
        </w:rPr>
      </w:pPr>
      <w:bookmarkStart w:id="7" w:name="_creación_de_usuarios"/>
      <w:bookmarkEnd w:id="7"/>
      <w:r>
        <w:rPr>
          <w:rStyle w:val="Referenciaintensa"/>
          <w:sz w:val="28"/>
          <w:szCs w:val="28"/>
        </w:rPr>
        <w:t xml:space="preserve">creación de usuarios mediante </w:t>
      </w:r>
      <w:r w:rsidR="005E3F32">
        <w:rPr>
          <w:rStyle w:val="Referenciaintensa"/>
          <w:sz w:val="28"/>
          <w:szCs w:val="28"/>
        </w:rPr>
        <w:t>A</w:t>
      </w:r>
      <w:r>
        <w:rPr>
          <w:rStyle w:val="Referenciaintensa"/>
          <w:sz w:val="28"/>
          <w:szCs w:val="28"/>
        </w:rPr>
        <w:t>nviz</w:t>
      </w:r>
      <w:r w:rsidRPr="00543903">
        <w:rPr>
          <w:rStyle w:val="Referenciaintensa"/>
          <w:sz w:val="28"/>
          <w:szCs w:val="28"/>
        </w:rPr>
        <w:t>.</w:t>
      </w:r>
    </w:p>
    <w:p w14:paraId="32E056E0" w14:textId="148C951C" w:rsidR="009D6118" w:rsidRPr="009D6118" w:rsidRDefault="009D6118" w:rsidP="009D6118"/>
    <w:p w14:paraId="6287FD83" w14:textId="2BE441B9" w:rsidR="00015F0E" w:rsidRDefault="005E3F32" w:rsidP="005E3F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la creación de usuarios mediante el dispositivo, debemos tener acceso físico al mismo y la contraseña de administrador (en caso de que la tenga, en caso contrario la contraseña default de los dispositivos Anviz es usuario 0 y contraseña 12345)</w:t>
      </w:r>
    </w:p>
    <w:p w14:paraId="75F203A0" w14:textId="3B34B223" w:rsidR="005E3F32" w:rsidRDefault="005E3F32" w:rsidP="005E3F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Utilizaremos el GC100 para estos ejemplos:</w:t>
      </w:r>
    </w:p>
    <w:p w14:paraId="00C401B7" w14:textId="7F766C43" w:rsidR="005E3F32" w:rsidRDefault="005E3F32" w:rsidP="005E3F32">
      <w:pPr>
        <w:rPr>
          <w:rStyle w:val="Referenciaintensa"/>
          <w:rFonts w:ascii="Arial" w:hAnsi="Arial" w:cs="Arial"/>
          <w:b w:val="0"/>
          <w:bCs w:val="0"/>
          <w:color w:val="auto"/>
          <w:sz w:val="24"/>
          <w:szCs w:val="24"/>
        </w:rPr>
      </w:pPr>
      <w:r w:rsidRPr="005E3F32">
        <w:rPr>
          <w:rStyle w:val="Referenciaintensa"/>
          <w:rFonts w:ascii="Arial" w:hAnsi="Arial" w:cs="Arial"/>
          <w:b w:val="0"/>
          <w:bCs w:val="0"/>
          <w:noProof/>
          <w:color w:val="auto"/>
          <w:sz w:val="24"/>
          <w:szCs w:val="24"/>
        </w:rPr>
        <w:drawing>
          <wp:inline distT="0" distB="0" distL="0" distR="0" wp14:anchorId="7D244FAE" wp14:editId="273504EC">
            <wp:extent cx="5200650" cy="3181350"/>
            <wp:effectExtent l="0" t="0" r="0" b="0"/>
            <wp:docPr id="1659267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2679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C19FE" w14:textId="77777777" w:rsidR="005E3F32" w:rsidRDefault="005E3F32" w:rsidP="005E3F32">
      <w:pPr>
        <w:rPr>
          <w:rStyle w:val="Referenciaintensa"/>
          <w:rFonts w:ascii="Arial" w:hAnsi="Arial" w:cs="Arial"/>
          <w:b w:val="0"/>
          <w:bCs w:val="0"/>
          <w:color w:val="auto"/>
          <w:sz w:val="24"/>
          <w:szCs w:val="24"/>
        </w:rPr>
      </w:pPr>
    </w:p>
    <w:p w14:paraId="08C941C2" w14:textId="21C1BBAB" w:rsidR="005E3F32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Paso 1). Debemos</w:t>
      </w:r>
      <w:r w:rsidR="005E3F32">
        <w:rPr>
          <w:rFonts w:ascii="Arial" w:hAnsi="Arial" w:cs="Arial"/>
          <w:sz w:val="24"/>
          <w:szCs w:val="24"/>
        </w:rPr>
        <w:t xml:space="preserve"> presionar la tecla M para ingresar en el menú, en caso de que nos pida usuario y contraseña, colocamos las </w:t>
      </w:r>
      <w:r>
        <w:rPr>
          <w:rFonts w:ascii="Arial" w:hAnsi="Arial" w:cs="Arial"/>
          <w:sz w:val="24"/>
          <w:szCs w:val="24"/>
        </w:rPr>
        <w:t>credenciales del administrador o en su defecto usuario 0 y contraseña 12345.</w:t>
      </w:r>
    </w:p>
    <w:p w14:paraId="25B66662" w14:textId="77777777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7499AA1" w14:textId="77777777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A34793B" w14:textId="3ED85EDB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515F200" w14:textId="77777777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6044B83" w14:textId="26FD2771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Luego dirigirnos al apartado de “usuarios” del menú.</w:t>
      </w:r>
    </w:p>
    <w:p w14:paraId="026D56BE" w14:textId="77777777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F4FA98B" w14:textId="41A379A2" w:rsidR="00DB76DC" w:rsidRDefault="001172DE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1172D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77E07FB" wp14:editId="4D908FDB">
            <wp:extent cx="4505954" cy="3381847"/>
            <wp:effectExtent l="0" t="0" r="9525" b="9525"/>
            <wp:docPr id="539323426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323426" name="Imagen 1" descr="Interfaz de usuario gráfica, Aplicación&#10;&#10;El contenido generado por IA puede ser incorrecto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338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865A4" w14:textId="0F4B699A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CA899AC" w14:textId="107CFDDF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“Agregar” o “agregar usuario”</w:t>
      </w:r>
    </w:p>
    <w:p w14:paraId="6F9F591C" w14:textId="77777777" w:rsidR="000C1D70" w:rsidRDefault="000C1D70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4F108EB" w14:textId="54D77A77" w:rsidR="00DB76DC" w:rsidRDefault="000C1D70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C1D7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8209FC" wp14:editId="207617EA">
            <wp:extent cx="5400040" cy="3792855"/>
            <wp:effectExtent l="0" t="0" r="0" b="0"/>
            <wp:docPr id="1173753467" name="Imagen 1" descr="Pantalla de computadora con fondo az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753467" name="Imagen 1" descr="Pantalla de computadora con fondo azul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0004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2E51A" w14:textId="77777777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8E039BD" w14:textId="1B268BAC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Paso 2). Ahora debes rellenar los datos del usuario.</w:t>
      </w:r>
    </w:p>
    <w:p w14:paraId="2C3E4B46" w14:textId="77777777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F04EFED" w14:textId="78F3D808" w:rsidR="00BF262B" w:rsidRDefault="00055BC4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055BC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DB39694" wp14:editId="1BC31BB1">
            <wp:extent cx="5134692" cy="3877216"/>
            <wp:effectExtent l="0" t="0" r="8890" b="9525"/>
            <wp:docPr id="1471825828" name="Imagen 1" descr="Una pantalla de computado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825828" name="Imagen 1" descr="Una pantalla de computador&#10;&#10;El contenido generado por IA puede ser incorrecto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0A99E" w14:textId="77777777" w:rsidR="00BF262B" w:rsidRDefault="00BF262B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CF1E8B9" w14:textId="453892F5" w:rsidR="00BF262B" w:rsidRDefault="006E5803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Num de usuario: </w:t>
      </w:r>
      <w:r w:rsidR="00BF262B">
        <w:rPr>
          <w:rFonts w:ascii="Arial" w:hAnsi="Arial" w:cs="Arial"/>
          <w:sz w:val="24"/>
          <w:szCs w:val="24"/>
        </w:rPr>
        <w:t>En el primero apartado donde se encuentra un 2, colocamos el núm. De identificación del usuario.</w:t>
      </w:r>
      <w:r>
        <w:rPr>
          <w:rFonts w:ascii="Arial" w:hAnsi="Arial" w:cs="Arial"/>
          <w:sz w:val="24"/>
          <w:szCs w:val="24"/>
        </w:rPr>
        <w:t xml:space="preserve"> (se aconseja utilizar num de algún legajo para la futura administración de los usuarios)</w:t>
      </w:r>
    </w:p>
    <w:p w14:paraId="40813A29" w14:textId="77777777" w:rsidR="00BF262B" w:rsidRDefault="00BF262B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AF0FCD" w14:textId="524C1F8B" w:rsidR="00BF262B" w:rsidRDefault="006E5803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Enrolamiento de huella: para la carga de huellas</w:t>
      </w:r>
      <w:r w:rsidR="00BF262B">
        <w:rPr>
          <w:rFonts w:ascii="Arial" w:hAnsi="Arial" w:cs="Arial"/>
          <w:sz w:val="24"/>
          <w:szCs w:val="24"/>
        </w:rPr>
        <w:t>, solo debemos ir al apartado huella 1 y/o 2 y darle a ok</w:t>
      </w:r>
      <w:r>
        <w:rPr>
          <w:rFonts w:ascii="Arial" w:hAnsi="Arial" w:cs="Arial"/>
          <w:sz w:val="24"/>
          <w:szCs w:val="24"/>
        </w:rPr>
        <w:t>, n</w:t>
      </w:r>
      <w:r w:rsidR="00BF262B">
        <w:rPr>
          <w:rFonts w:ascii="Arial" w:hAnsi="Arial" w:cs="Arial"/>
          <w:sz w:val="24"/>
          <w:szCs w:val="24"/>
        </w:rPr>
        <w:t>os pedirá colocar el dedo, debemos colarlo, retirarlo y volver a colocarlo para confirmar.</w:t>
      </w:r>
    </w:p>
    <w:p w14:paraId="736B4E43" w14:textId="77777777" w:rsidR="00DB76DC" w:rsidRDefault="00DB76DC" w:rsidP="005E3F3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4F4A3F9" w14:textId="5B2E8E12" w:rsidR="00BF262B" w:rsidRDefault="006E5803" w:rsidP="005E3F32">
      <w:pPr>
        <w:pStyle w:val="Sinespaciado"/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C</w:t>
      </w:r>
      <w:r w:rsidR="00BF262B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ontraseña</w:t>
      </w: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:</w:t>
      </w:r>
      <w:r w:rsidR="00BF262B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puede ser personal o genérica como 12345, en caso de usar tarjetas solo debemos cargar los num contables a partir de los 0 a la izquierda, (Ej 0000</w:t>
      </w:r>
      <w:r w:rsidR="00014192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23146579 solo debemos cargar 23146579)</w:t>
      </w:r>
    </w:p>
    <w:p w14:paraId="71F5CD23" w14:textId="77777777" w:rsidR="00014192" w:rsidRDefault="00014192" w:rsidP="005E3F32">
      <w:pPr>
        <w:pStyle w:val="Sinespaciado"/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</w:p>
    <w:p w14:paraId="0A644F3E" w14:textId="058F1950" w:rsidR="00014192" w:rsidRDefault="00014192" w:rsidP="005E3F32">
      <w:pPr>
        <w:pStyle w:val="Sinespaciado"/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Admi</w:t>
      </w:r>
      <w:r w:rsidR="006E5803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n: D</w:t>
      </w: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ebemos seleccionarlo en caso de que exista un encargado de la administración del dispositivo, ya que esto colocara la contraseña e ID del usuario administrador como restricción para ingresar en el menú.</w:t>
      </w:r>
    </w:p>
    <w:p w14:paraId="4C4CC2F1" w14:textId="10D7E87E" w:rsidR="00014192" w:rsidRDefault="00014192" w:rsidP="005E3F32">
      <w:pPr>
        <w:pStyle w:val="Sinespaciado"/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</w:p>
    <w:p w14:paraId="45E6BDDE" w14:textId="44201C18" w:rsidR="006E5803" w:rsidRDefault="006E5803" w:rsidP="005E3F32">
      <w:pPr>
        <w:pStyle w:val="Sinespaciado"/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Grupo: </w:t>
      </w:r>
      <w:r w:rsidR="00B0447A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Los grupos sirven para la administración separada desde crosschex en caso de tener muchos usuarios y dispositivos conectados.</w:t>
      </w:r>
    </w:p>
    <w:p w14:paraId="77E9F318" w14:textId="77777777" w:rsidR="00A74895" w:rsidRDefault="00A74895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</w:p>
    <w:p w14:paraId="5EB6E3B2" w14:textId="0EDC00BB" w:rsidR="00014192" w:rsidRDefault="00014192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E</w:t>
      </w:r>
      <w:r w:rsidR="00BC4BAF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n el apartado modo: seleccionamos las opciones de registro para los usuarios, cualquiera habilita todos los modos de registros (tarjetas, huella, contraseña</w:t>
      </w:r>
      <w:r w:rsidR="002A3738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,</w:t>
      </w:r>
      <w:r w:rsidR="00BC4BAF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cualquiera es </w:t>
      </w:r>
      <w:r w:rsidR="00A74895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válido</w:t>
      </w:r>
      <w:r w:rsidR="00BC4BAF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para que ese usuario fiche)</w:t>
      </w:r>
    </w:p>
    <w:p w14:paraId="35BA7DDA" w14:textId="77777777" w:rsidR="00BC4BAF" w:rsidRDefault="00BC4BAF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</w:p>
    <w:p w14:paraId="5ACBBACE" w14:textId="6CCEF088" w:rsidR="00BC4BAF" w:rsidRDefault="00B0447A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Paso 3). Con la información completada debemos guardar y volver a apoyar las huellas o colocar usuario y contraseña para confirmar el correcto registro del usuario.</w:t>
      </w:r>
    </w:p>
    <w:p w14:paraId="2F0D2E2A" w14:textId="77777777" w:rsidR="00B0447A" w:rsidRDefault="00B0447A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</w:p>
    <w:p w14:paraId="4376A66C" w14:textId="03AC2DA5" w:rsidR="00B0447A" w:rsidRDefault="005B0977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Paso 4). Ahora demos </w:t>
      </w:r>
      <w:r w:rsidR="0023265D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colocar</w:t>
      </w:r>
      <w:r w:rsidR="00E5119B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a</w:t>
      </w:r>
      <w:r w:rsidR="0023265D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</w:t>
      </w:r>
      <w:r w:rsidR="008A3964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esos usuarios</w:t>
      </w:r>
      <w:r w:rsidR="0023265D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en </w:t>
      </w:r>
      <w:r w:rsidR="00907F00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crosschex, para eso simplemente vamos al apartado dispositivos, y damos clic en </w:t>
      </w:r>
      <w:r w:rsidR="007F246C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“</w:t>
      </w:r>
      <w:r w:rsidR="00907F00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descargar</w:t>
      </w:r>
      <w:r w:rsidR="007F246C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lista de</w:t>
      </w:r>
      <w:r w:rsidR="00907F00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usuarios</w:t>
      </w:r>
      <w:r w:rsidR="007F246C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”.</w:t>
      </w:r>
    </w:p>
    <w:p w14:paraId="560DE288" w14:textId="5ADB2487" w:rsidR="007F246C" w:rsidRDefault="007F246C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 w:rsidRPr="007F246C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drawing>
          <wp:inline distT="0" distB="0" distL="0" distR="0" wp14:anchorId="24153B04" wp14:editId="72CE99DB">
            <wp:extent cx="4420217" cy="1476581"/>
            <wp:effectExtent l="0" t="0" r="0" b="9525"/>
            <wp:docPr id="950403534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403534" name="Imagen 1" descr="Interfaz de usuario gráfica, Aplicación&#10;&#10;El contenido generado por IA puede ser incorrecto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C233" w14:textId="03C07811" w:rsidR="00B25547" w:rsidRDefault="00B25547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</w:p>
    <w:p w14:paraId="431F519A" w14:textId="53810009" w:rsidR="00B25547" w:rsidRDefault="00B25547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Veremos que los usuarios que se crearon directamente en </w:t>
      </w:r>
      <w:r w:rsidR="008A3964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los dispositivos</w:t>
      </w: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ahora aparecen en el apartado Usuarios.</w:t>
      </w:r>
    </w:p>
    <w:p w14:paraId="58B8E5C4" w14:textId="77777777" w:rsidR="00C96394" w:rsidRDefault="00C96394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</w:p>
    <w:p w14:paraId="46737300" w14:textId="2914ADF2" w:rsidR="00C96394" w:rsidRDefault="00C96394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Paso 5</w:t>
      </w:r>
      <w:r w:rsidR="0016333B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</w:t>
      </w:r>
      <w:r w:rsidR="001C26E4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opcional</w:t>
      </w:r>
      <w:r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). En el caso</w:t>
      </w:r>
      <w:r w:rsidR="001C26E4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de que se bajaran los </w:t>
      </w:r>
      <w:r w:rsidR="002F6364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usuarios,</w:t>
      </w:r>
      <w:r w:rsidR="001C26E4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 pero la casilla </w:t>
      </w:r>
      <w:r w:rsidR="007D0082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huella o cara no se marcara en verde</w:t>
      </w:r>
      <w:r w:rsidR="009E4F8C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, debemos seleccionar a todos </w:t>
      </w:r>
      <w:r w:rsidR="00E5119B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los usuarios</w:t>
      </w:r>
      <w:r w:rsidR="009E4F8C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 xml:space="preserve">, y darle a </w:t>
      </w:r>
      <w:r w:rsidR="003579B6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“</w:t>
      </w:r>
      <w:r w:rsidR="009E4F8C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descargar template</w:t>
      </w:r>
      <w:r w:rsidR="00A74895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s</w:t>
      </w:r>
      <w:r w:rsidR="003579B6"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  <w:t>”</w:t>
      </w:r>
    </w:p>
    <w:p w14:paraId="3C39FE3F" w14:textId="0DB6162B" w:rsidR="00E5119B" w:rsidRDefault="00E5119B" w:rsidP="00BC4BAF">
      <w:pPr>
        <w:pStyle w:val="Sinespaciado"/>
        <w:tabs>
          <w:tab w:val="left" w:pos="1620"/>
        </w:tabs>
        <w:jc w:val="both"/>
        <w:rPr>
          <w:rStyle w:val="Referenciaintensa"/>
          <w:rFonts w:ascii="Arial" w:hAnsi="Arial" w:cs="Arial"/>
          <w:b w:val="0"/>
          <w:bCs w:val="0"/>
          <w:smallCaps w:val="0"/>
          <w:color w:val="auto"/>
          <w:spacing w:val="0"/>
          <w:sz w:val="24"/>
          <w:szCs w:val="24"/>
        </w:rPr>
      </w:pPr>
      <w:r w:rsidRPr="00E5119B">
        <w:rPr>
          <w:rStyle w:val="Referenciaintensa"/>
          <w:rFonts w:ascii="Arial" w:hAnsi="Arial" w:cs="Arial"/>
          <w:b w:val="0"/>
          <w:bCs w:val="0"/>
          <w:smallCaps w:val="0"/>
          <w:noProof/>
          <w:color w:val="auto"/>
          <w:spacing w:val="0"/>
          <w:sz w:val="24"/>
          <w:szCs w:val="24"/>
        </w:rPr>
        <w:lastRenderedPageBreak/>
        <w:drawing>
          <wp:inline distT="0" distB="0" distL="0" distR="0" wp14:anchorId="1D7D371B" wp14:editId="40312EED">
            <wp:extent cx="5400040" cy="762635"/>
            <wp:effectExtent l="0" t="0" r="0" b="0"/>
            <wp:docPr id="305533253" name="Imagen 1" descr="Interfaz de usuario gráfica, Aplicación, Team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533253" name="Imagen 1" descr="Interfaz de usuario gráfica, Aplicación, Teams&#10;&#10;El contenido generado por IA puede ser incorrecto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710D0" w14:textId="5E3E5C0B" w:rsidR="00A921B1" w:rsidRPr="004776DA" w:rsidRDefault="00DB780A" w:rsidP="004776DA">
      <w:pPr>
        <w:pStyle w:val="Ttulo1"/>
        <w:jc w:val="center"/>
        <w:rPr>
          <w:rStyle w:val="Referenciaintensa"/>
          <w:smallCaps w:val="0"/>
          <w:spacing w:val="0"/>
          <w:sz w:val="48"/>
          <w:szCs w:val="48"/>
        </w:rPr>
      </w:pPr>
      <w:bookmarkStart w:id="8" w:name="_creación_de_departamentos"/>
      <w:bookmarkEnd w:id="8"/>
      <w:r w:rsidRPr="004776DA">
        <w:rPr>
          <w:rStyle w:val="Referenciaintensa"/>
          <w:smallCaps w:val="0"/>
          <w:spacing w:val="0"/>
          <w:sz w:val="48"/>
          <w:szCs w:val="48"/>
        </w:rPr>
        <w:t>cre</w:t>
      </w:r>
      <w:r w:rsidR="00A921B1" w:rsidRPr="004776DA">
        <w:rPr>
          <w:rStyle w:val="Referenciaintensa"/>
          <w:smallCaps w:val="0"/>
          <w:spacing w:val="0"/>
          <w:sz w:val="48"/>
          <w:szCs w:val="48"/>
        </w:rPr>
        <w:t xml:space="preserve">ación de departamentos y </w:t>
      </w:r>
      <w:r w:rsidR="00A74895" w:rsidRPr="004776DA">
        <w:rPr>
          <w:rStyle w:val="Referenciaintensa"/>
          <w:smallCaps w:val="0"/>
          <w:spacing w:val="0"/>
          <w:sz w:val="48"/>
          <w:szCs w:val="48"/>
        </w:rPr>
        <w:t>subdepartamentos</w:t>
      </w:r>
      <w:r w:rsidR="00A921B1" w:rsidRPr="004776DA">
        <w:rPr>
          <w:rStyle w:val="Referenciaintensa"/>
          <w:smallCaps w:val="0"/>
          <w:spacing w:val="0"/>
          <w:sz w:val="48"/>
          <w:szCs w:val="48"/>
        </w:rPr>
        <w:t>.</w:t>
      </w:r>
    </w:p>
    <w:p w14:paraId="7C547B11" w14:textId="0AB4B981" w:rsidR="00A921B1" w:rsidRDefault="00D20B92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una administración más organizada de múltiples dispositivos y muchos usuarios, la creación de departamen</w:t>
      </w:r>
      <w:r w:rsidR="002C709A">
        <w:rPr>
          <w:rFonts w:ascii="Arial" w:hAnsi="Arial" w:cs="Arial"/>
          <w:sz w:val="24"/>
          <w:szCs w:val="24"/>
        </w:rPr>
        <w:t xml:space="preserve">tos </w:t>
      </w:r>
      <w:r w:rsidR="00384AEF">
        <w:rPr>
          <w:rFonts w:ascii="Arial" w:hAnsi="Arial" w:cs="Arial"/>
          <w:sz w:val="24"/>
          <w:szCs w:val="24"/>
        </w:rPr>
        <w:t xml:space="preserve">y subdepartamentos </w:t>
      </w:r>
      <w:r w:rsidR="006505EB">
        <w:rPr>
          <w:rFonts w:ascii="Arial" w:hAnsi="Arial" w:cs="Arial"/>
          <w:sz w:val="24"/>
          <w:szCs w:val="24"/>
        </w:rPr>
        <w:t xml:space="preserve">es esencial para sacar reportes y tener un control </w:t>
      </w:r>
      <w:r w:rsidR="00E911CE">
        <w:rPr>
          <w:rFonts w:ascii="Arial" w:hAnsi="Arial" w:cs="Arial"/>
          <w:sz w:val="24"/>
          <w:szCs w:val="24"/>
        </w:rPr>
        <w:t>optimo en la búsqueda de usuarios y reportes.</w:t>
      </w:r>
    </w:p>
    <w:p w14:paraId="7B466536" w14:textId="77777777" w:rsidR="00F96EA3" w:rsidRDefault="00F96EA3" w:rsidP="00A921B1">
      <w:pPr>
        <w:rPr>
          <w:rFonts w:ascii="Arial" w:hAnsi="Arial" w:cs="Arial"/>
          <w:sz w:val="24"/>
          <w:szCs w:val="24"/>
        </w:rPr>
      </w:pPr>
    </w:p>
    <w:p w14:paraId="12F0FE13" w14:textId="03591FB0" w:rsidR="00E911CE" w:rsidRDefault="00F96EA3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Paso 1).</w:t>
      </w:r>
      <w:r w:rsidR="00A41ABC">
        <w:rPr>
          <w:rFonts w:ascii="Arial" w:hAnsi="Arial" w:cs="Arial"/>
          <w:sz w:val="24"/>
          <w:szCs w:val="24"/>
        </w:rPr>
        <w:t xml:space="preserve"> N</w:t>
      </w:r>
      <w:r w:rsidR="007426E1">
        <w:rPr>
          <w:rFonts w:ascii="Arial" w:hAnsi="Arial" w:cs="Arial"/>
          <w:sz w:val="24"/>
          <w:szCs w:val="24"/>
        </w:rPr>
        <w:t>o</w:t>
      </w:r>
      <w:r w:rsidR="00A41ABC">
        <w:rPr>
          <w:rFonts w:ascii="Arial" w:hAnsi="Arial" w:cs="Arial"/>
          <w:sz w:val="24"/>
          <w:szCs w:val="24"/>
        </w:rPr>
        <w:t>s</w:t>
      </w:r>
      <w:r w:rsidR="007426E1">
        <w:rPr>
          <w:rFonts w:ascii="Arial" w:hAnsi="Arial" w:cs="Arial"/>
          <w:sz w:val="24"/>
          <w:szCs w:val="24"/>
        </w:rPr>
        <w:t xml:space="preserve"> dirigimos al apartado </w:t>
      </w:r>
      <w:r w:rsidR="005A6678">
        <w:rPr>
          <w:rFonts w:ascii="Arial" w:hAnsi="Arial" w:cs="Arial"/>
          <w:sz w:val="24"/>
          <w:szCs w:val="24"/>
        </w:rPr>
        <w:t>“Departamentos y sucursales”</w:t>
      </w:r>
    </w:p>
    <w:p w14:paraId="505690B3" w14:textId="7421F63C" w:rsidR="005A6678" w:rsidRDefault="005A6678" w:rsidP="00A921B1">
      <w:pPr>
        <w:rPr>
          <w:rFonts w:ascii="Arial" w:hAnsi="Arial" w:cs="Arial"/>
          <w:sz w:val="24"/>
          <w:szCs w:val="24"/>
        </w:rPr>
      </w:pPr>
      <w:r w:rsidRPr="005A667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5F04CDD" wp14:editId="511867B1">
            <wp:extent cx="5400040" cy="1306830"/>
            <wp:effectExtent l="0" t="0" r="0" b="7620"/>
            <wp:docPr id="808141432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41432" name="Imagen 1" descr="Interfaz de usuario gráfica, Aplicación&#10;&#10;El contenido generado por IA puede ser incorrecto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EA118" w14:textId="445834F7" w:rsidR="004B09F2" w:rsidRDefault="004B09F2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Una </w:t>
      </w:r>
      <w:r w:rsidR="00A74895">
        <w:rPr>
          <w:rFonts w:ascii="Arial" w:hAnsi="Arial" w:cs="Arial"/>
          <w:sz w:val="24"/>
          <w:szCs w:val="24"/>
        </w:rPr>
        <w:t>vez</w:t>
      </w:r>
      <w:r>
        <w:rPr>
          <w:rFonts w:ascii="Arial" w:hAnsi="Arial" w:cs="Arial"/>
          <w:sz w:val="24"/>
          <w:szCs w:val="24"/>
        </w:rPr>
        <w:t xml:space="preserve"> dentro, veremos la empresa principal (inicio)</w:t>
      </w:r>
      <w:r w:rsidR="00A4535C">
        <w:rPr>
          <w:rFonts w:ascii="Arial" w:hAnsi="Arial" w:cs="Arial"/>
          <w:sz w:val="24"/>
          <w:szCs w:val="24"/>
        </w:rPr>
        <w:t xml:space="preserve"> podemos cambiar el nombre</w:t>
      </w:r>
      <w:r w:rsidR="00AF6760">
        <w:rPr>
          <w:rFonts w:ascii="Arial" w:hAnsi="Arial" w:cs="Arial"/>
          <w:sz w:val="24"/>
          <w:szCs w:val="24"/>
        </w:rPr>
        <w:t xml:space="preserve"> seleccionando la empresa, y haciendo clic en “Modificar”</w:t>
      </w:r>
    </w:p>
    <w:p w14:paraId="6BF45ABD" w14:textId="6F37D81A" w:rsidR="00A4535C" w:rsidRDefault="00A4535C" w:rsidP="00A921B1">
      <w:pPr>
        <w:rPr>
          <w:rFonts w:ascii="Arial" w:hAnsi="Arial" w:cs="Arial"/>
          <w:sz w:val="24"/>
          <w:szCs w:val="24"/>
        </w:rPr>
      </w:pPr>
      <w:r w:rsidRPr="00A4535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C6A3DA8" wp14:editId="4CF70AB0">
            <wp:extent cx="5400040" cy="1730375"/>
            <wp:effectExtent l="0" t="0" r="0" b="3175"/>
            <wp:docPr id="1862127738" name="Imagen 1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127738" name="Imagen 1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A80CA" w14:textId="44FA06AB" w:rsidR="00D4403A" w:rsidRDefault="00E44314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Luego damos en guardar y se efectúa el cambio de nombre</w:t>
      </w:r>
      <w:r w:rsidRPr="00E4431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DF5F369" wp14:editId="288D5CE3">
            <wp:extent cx="5400040" cy="1978660"/>
            <wp:effectExtent l="0" t="0" r="0" b="2540"/>
            <wp:docPr id="298914729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914729" name="Imagen 1" descr="Interfaz de usuario gráfica, Texto, Aplicación&#10;&#10;El contenido generado por IA puede ser incorrecto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71956" w14:textId="5F257E22" w:rsidR="0098540D" w:rsidRDefault="0098540D" w:rsidP="00A921B1">
      <w:pPr>
        <w:rPr>
          <w:rFonts w:ascii="Arial" w:hAnsi="Arial" w:cs="Arial"/>
          <w:sz w:val="24"/>
          <w:szCs w:val="24"/>
        </w:rPr>
      </w:pPr>
      <w:r w:rsidRPr="0098540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C64CA2D" wp14:editId="46AAF689">
            <wp:extent cx="5400040" cy="1836420"/>
            <wp:effectExtent l="0" t="0" r="0" b="0"/>
            <wp:docPr id="1239226347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26347" name="Imagen 1" descr="Interfaz de usuario gráfica, Texto, Aplicación&#10;&#10;El contenido generado por IA puede ser incorrecto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EA901" w14:textId="2AB644AE" w:rsidR="0098540D" w:rsidRDefault="0098540D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Paso 2).</w:t>
      </w:r>
      <w:r w:rsidR="00223704">
        <w:rPr>
          <w:rFonts w:ascii="Arial" w:hAnsi="Arial" w:cs="Arial"/>
          <w:sz w:val="24"/>
          <w:szCs w:val="24"/>
        </w:rPr>
        <w:t xml:space="preserve"> Para la creación de departamentos debemos dar clic en “Agregar”</w:t>
      </w:r>
      <w:r w:rsidR="005063BF">
        <w:rPr>
          <w:rFonts w:ascii="Arial" w:hAnsi="Arial" w:cs="Arial"/>
          <w:sz w:val="24"/>
          <w:szCs w:val="24"/>
        </w:rPr>
        <w:t xml:space="preserve"> y colocamos el nombre del “nuevo departamento” (técnica)</w:t>
      </w:r>
      <w:r w:rsidR="00B4760B">
        <w:rPr>
          <w:rFonts w:ascii="Arial" w:hAnsi="Arial" w:cs="Arial"/>
          <w:sz w:val="24"/>
          <w:szCs w:val="24"/>
        </w:rPr>
        <w:t xml:space="preserve"> y damos a “Guardar”</w:t>
      </w:r>
      <w:r w:rsidR="00B8601E">
        <w:rPr>
          <w:rFonts w:ascii="Arial" w:hAnsi="Arial" w:cs="Arial"/>
          <w:sz w:val="24"/>
          <w:szCs w:val="24"/>
        </w:rPr>
        <w:t>.</w:t>
      </w:r>
    </w:p>
    <w:p w14:paraId="11AB0430" w14:textId="56676FCC" w:rsidR="00B8601E" w:rsidRDefault="00B8601E" w:rsidP="00A921B1">
      <w:pPr>
        <w:rPr>
          <w:rFonts w:ascii="Arial" w:hAnsi="Arial" w:cs="Arial"/>
          <w:sz w:val="24"/>
          <w:szCs w:val="24"/>
        </w:rPr>
      </w:pPr>
      <w:r w:rsidRPr="00B8601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938CB29" wp14:editId="33F87727">
            <wp:extent cx="5400040" cy="1820545"/>
            <wp:effectExtent l="0" t="0" r="0" b="8255"/>
            <wp:docPr id="90969827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9827" name="Imagen 1" descr="Interfaz de usuario gráfica, Aplicación&#10;&#10;El contenido generado por IA puede ser incorrecto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9344C" w14:textId="75A49BDD" w:rsidR="00B8601E" w:rsidRDefault="00B8601E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Selecciona</w:t>
      </w:r>
      <w:r w:rsidR="00133C43">
        <w:rPr>
          <w:rFonts w:ascii="Arial" w:hAnsi="Arial" w:cs="Arial"/>
          <w:sz w:val="24"/>
          <w:szCs w:val="24"/>
        </w:rPr>
        <w:t xml:space="preserve">do la empresa principal (Cteam) podemos crear nuevos departamentos y seleccionando </w:t>
      </w:r>
      <w:r w:rsidR="006E16C6">
        <w:rPr>
          <w:rFonts w:ascii="Arial" w:hAnsi="Arial" w:cs="Arial"/>
          <w:sz w:val="24"/>
          <w:szCs w:val="24"/>
        </w:rPr>
        <w:t xml:space="preserve">un departamento podemos agregar un </w:t>
      </w:r>
      <w:r w:rsidR="00A74895">
        <w:rPr>
          <w:rFonts w:ascii="Arial" w:hAnsi="Arial" w:cs="Arial"/>
          <w:sz w:val="24"/>
          <w:szCs w:val="24"/>
        </w:rPr>
        <w:t>subdepartamento</w:t>
      </w:r>
      <w:r w:rsidR="005660E6">
        <w:rPr>
          <w:rFonts w:ascii="Arial" w:hAnsi="Arial" w:cs="Arial"/>
          <w:sz w:val="24"/>
          <w:szCs w:val="24"/>
        </w:rPr>
        <w:t xml:space="preserve"> (técnica 2).</w:t>
      </w:r>
    </w:p>
    <w:p w14:paraId="7086F392" w14:textId="7753D2C2" w:rsidR="005660E6" w:rsidRDefault="005660E6" w:rsidP="00A921B1">
      <w:pPr>
        <w:rPr>
          <w:rFonts w:ascii="Arial" w:hAnsi="Arial" w:cs="Arial"/>
          <w:sz w:val="24"/>
          <w:szCs w:val="24"/>
        </w:rPr>
      </w:pPr>
      <w:r w:rsidRPr="005660E6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5C94932" wp14:editId="42629A48">
            <wp:extent cx="5400040" cy="1901825"/>
            <wp:effectExtent l="0" t="0" r="0" b="3175"/>
            <wp:docPr id="792055757" name="Imagen 1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055757" name="Imagen 1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0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28FFD" w14:textId="1D0A779A" w:rsidR="005660E6" w:rsidRDefault="005660E6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Paso 3).</w:t>
      </w:r>
      <w:r w:rsidR="00864E0F">
        <w:rPr>
          <w:rFonts w:ascii="Arial" w:hAnsi="Arial" w:cs="Arial"/>
          <w:sz w:val="24"/>
          <w:szCs w:val="24"/>
        </w:rPr>
        <w:t xml:space="preserve"> P</w:t>
      </w:r>
      <w:r w:rsidR="0012484D">
        <w:rPr>
          <w:rFonts w:ascii="Arial" w:hAnsi="Arial" w:cs="Arial"/>
          <w:sz w:val="24"/>
          <w:szCs w:val="24"/>
        </w:rPr>
        <w:t xml:space="preserve">ara </w:t>
      </w:r>
      <w:r w:rsidR="000F4CB9">
        <w:rPr>
          <w:rFonts w:ascii="Arial" w:hAnsi="Arial" w:cs="Arial"/>
          <w:sz w:val="24"/>
          <w:szCs w:val="24"/>
        </w:rPr>
        <w:t>colocar a los usuarios en los departamentos nos vamos al apartado “Usuarios”</w:t>
      </w:r>
      <w:r w:rsidR="00864E0F">
        <w:rPr>
          <w:rFonts w:ascii="Arial" w:hAnsi="Arial" w:cs="Arial"/>
          <w:sz w:val="24"/>
          <w:szCs w:val="24"/>
        </w:rPr>
        <w:t xml:space="preserve"> y veremos que ahora se encuentran los Departamentos y subdepartamentos que creamos.</w:t>
      </w:r>
    </w:p>
    <w:p w14:paraId="6871EEC7" w14:textId="77777777" w:rsidR="0083280E" w:rsidRDefault="0083280E" w:rsidP="001B43F0">
      <w:pPr>
        <w:pStyle w:val="Ttulo1"/>
        <w:rPr>
          <w:rStyle w:val="Referenciaintensa"/>
          <w:sz w:val="28"/>
          <w:szCs w:val="28"/>
        </w:rPr>
      </w:pPr>
    </w:p>
    <w:p w14:paraId="416D87F3" w14:textId="1815141C" w:rsidR="001B43F0" w:rsidRDefault="001B43F0" w:rsidP="001B43F0">
      <w:pPr>
        <w:pStyle w:val="Ttulo1"/>
        <w:rPr>
          <w:rStyle w:val="Referenciaintensa"/>
          <w:sz w:val="28"/>
          <w:szCs w:val="28"/>
        </w:rPr>
      </w:pPr>
      <w:bookmarkStart w:id="9" w:name="_carga_de_usuarios"/>
      <w:bookmarkEnd w:id="9"/>
      <w:r>
        <w:rPr>
          <w:rStyle w:val="Referenciaintensa"/>
          <w:sz w:val="28"/>
          <w:szCs w:val="28"/>
        </w:rPr>
        <w:t>c</w:t>
      </w:r>
      <w:r w:rsidR="0083280E">
        <w:rPr>
          <w:rStyle w:val="Referenciaintensa"/>
          <w:sz w:val="28"/>
          <w:szCs w:val="28"/>
        </w:rPr>
        <w:t>arga de usuarios en departamentos</w:t>
      </w:r>
    </w:p>
    <w:p w14:paraId="584746A2" w14:textId="77777777" w:rsidR="001B43F0" w:rsidRDefault="001B43F0" w:rsidP="00A921B1">
      <w:pPr>
        <w:rPr>
          <w:rFonts w:ascii="Arial" w:hAnsi="Arial" w:cs="Arial"/>
          <w:sz w:val="24"/>
          <w:szCs w:val="24"/>
        </w:rPr>
      </w:pPr>
    </w:p>
    <w:p w14:paraId="4E8481F5" w14:textId="287EB551" w:rsidR="00864E0F" w:rsidRDefault="00BD3A7E" w:rsidP="00A921B1">
      <w:pPr>
        <w:rPr>
          <w:rFonts w:ascii="Arial" w:hAnsi="Arial" w:cs="Arial"/>
          <w:sz w:val="24"/>
          <w:szCs w:val="24"/>
        </w:rPr>
      </w:pPr>
      <w:r w:rsidRPr="00BD3A7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FFEA012" wp14:editId="0DF45EA5">
            <wp:extent cx="5400040" cy="4010660"/>
            <wp:effectExtent l="0" t="0" r="0" b="8890"/>
            <wp:docPr id="1049166204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166204" name="Imagen 1" descr="Tabla&#10;&#10;El contenido generado por IA puede ser incorrecto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1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00CAB" w14:textId="5D7FA077" w:rsidR="00BD3A7E" w:rsidRDefault="00082019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</w:t>
      </w:r>
      <w:r w:rsidR="00A74895">
        <w:rPr>
          <w:rFonts w:ascii="Arial" w:hAnsi="Arial" w:cs="Arial"/>
          <w:sz w:val="24"/>
          <w:szCs w:val="24"/>
        </w:rPr>
        <w:t>colocarlos</w:t>
      </w:r>
      <w:r>
        <w:rPr>
          <w:rFonts w:ascii="Arial" w:hAnsi="Arial" w:cs="Arial"/>
          <w:sz w:val="24"/>
          <w:szCs w:val="24"/>
        </w:rPr>
        <w:t xml:space="preserve"> seleccionamos a los usuarios deseados, damos clic derecho y </w:t>
      </w:r>
      <w:r w:rsidR="005D7CFE">
        <w:rPr>
          <w:rFonts w:ascii="Arial" w:hAnsi="Arial" w:cs="Arial"/>
          <w:sz w:val="24"/>
          <w:szCs w:val="24"/>
        </w:rPr>
        <w:t>“Asignar departamento”</w:t>
      </w:r>
    </w:p>
    <w:p w14:paraId="53B98246" w14:textId="6D05FBC4" w:rsidR="00262D6E" w:rsidRDefault="00494142" w:rsidP="00A921B1">
      <w:pPr>
        <w:rPr>
          <w:rFonts w:ascii="Arial" w:hAnsi="Arial" w:cs="Arial"/>
          <w:sz w:val="24"/>
          <w:szCs w:val="24"/>
        </w:rPr>
      </w:pPr>
      <w:r w:rsidRPr="00494142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648D88C" wp14:editId="50D178DE">
            <wp:extent cx="2467319" cy="2791215"/>
            <wp:effectExtent l="0" t="0" r="0" b="9525"/>
            <wp:docPr id="522056248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56248" name="Imagen 1" descr="Interfaz de usuario gráfica, Aplicación&#10;&#10;El contenido generado por IA puede ser incorrecto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67319" cy="279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80448" w14:textId="50C275BE" w:rsidR="00494142" w:rsidRDefault="00494142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Luego seleccionamos el departamento y damos OK.</w:t>
      </w:r>
    </w:p>
    <w:p w14:paraId="7D5AA431" w14:textId="1480342F" w:rsidR="000F0018" w:rsidRDefault="000F0018" w:rsidP="00A921B1">
      <w:pPr>
        <w:rPr>
          <w:rFonts w:ascii="Arial" w:hAnsi="Arial" w:cs="Arial"/>
          <w:sz w:val="24"/>
          <w:szCs w:val="24"/>
        </w:rPr>
      </w:pPr>
      <w:r w:rsidRPr="000F001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55E9E22" wp14:editId="191CDF09">
            <wp:extent cx="1943371" cy="4353533"/>
            <wp:effectExtent l="0" t="0" r="0" b="9525"/>
            <wp:docPr id="101868344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8344" name="Imagen 1" descr="Tabla&#10;&#10;El contenido generado por IA puede ser incorrecto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43371" cy="435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40605" w14:textId="12E56BA4" w:rsidR="00D51501" w:rsidRDefault="00F26BA9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Una </w:t>
      </w:r>
      <w:r w:rsidR="00867ACB">
        <w:rPr>
          <w:rFonts w:ascii="Arial" w:hAnsi="Arial" w:cs="Arial"/>
          <w:sz w:val="24"/>
          <w:szCs w:val="24"/>
        </w:rPr>
        <w:t>vez</w:t>
      </w:r>
      <w:r>
        <w:rPr>
          <w:rFonts w:ascii="Arial" w:hAnsi="Arial" w:cs="Arial"/>
          <w:sz w:val="24"/>
          <w:szCs w:val="24"/>
        </w:rPr>
        <w:t xml:space="preserve"> cargados </w:t>
      </w:r>
      <w:r w:rsidR="00E41E18">
        <w:rPr>
          <w:rFonts w:ascii="Arial" w:hAnsi="Arial" w:cs="Arial"/>
          <w:sz w:val="24"/>
          <w:szCs w:val="24"/>
        </w:rPr>
        <w:t>podemos buscar a los usuarios seleccionando los departamentos creados</w:t>
      </w:r>
      <w:r w:rsidR="00A133C2">
        <w:rPr>
          <w:rFonts w:ascii="Arial" w:hAnsi="Arial" w:cs="Arial"/>
          <w:sz w:val="24"/>
          <w:szCs w:val="24"/>
        </w:rPr>
        <w:t>.</w:t>
      </w:r>
    </w:p>
    <w:p w14:paraId="12B4FF30" w14:textId="561CA114" w:rsidR="00A133C2" w:rsidRDefault="00A133C2" w:rsidP="00A921B1">
      <w:pPr>
        <w:rPr>
          <w:rFonts w:ascii="Arial" w:hAnsi="Arial" w:cs="Arial"/>
          <w:sz w:val="24"/>
          <w:szCs w:val="24"/>
        </w:rPr>
      </w:pPr>
      <w:r w:rsidRPr="00A133C2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35C55A8" wp14:editId="5FE4B3BC">
            <wp:extent cx="5400040" cy="907415"/>
            <wp:effectExtent l="0" t="0" r="0" b="6985"/>
            <wp:docPr id="807232042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232042" name="Imagen 1" descr="Tabla&#10;&#10;El contenido generado por IA puede ser incorrecto.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0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FFD25" w14:textId="07F20778" w:rsidR="00563575" w:rsidRDefault="00563575" w:rsidP="00A921B1">
      <w:pPr>
        <w:rPr>
          <w:rFonts w:ascii="Arial" w:hAnsi="Arial" w:cs="Arial"/>
          <w:sz w:val="24"/>
          <w:szCs w:val="24"/>
        </w:rPr>
      </w:pPr>
      <w:r w:rsidRPr="0056357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B154ADA" wp14:editId="55181845">
            <wp:extent cx="5400040" cy="1222375"/>
            <wp:effectExtent l="0" t="0" r="0" b="0"/>
            <wp:docPr id="391956783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56783" name="Imagen 1" descr="Tabla&#10;&#10;El contenido generado por IA puede ser incorrecto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D86C1" w14:textId="4C556569" w:rsidR="005726F2" w:rsidRDefault="00563575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(la totalidad de los usuarios sin importar el departamento en el que se coloquen, siempre se mostrara al seleccionar la </w:t>
      </w:r>
      <w:r w:rsidR="00D4003C">
        <w:rPr>
          <w:rFonts w:ascii="Arial" w:hAnsi="Arial" w:cs="Arial"/>
          <w:sz w:val="24"/>
          <w:szCs w:val="24"/>
        </w:rPr>
        <w:t>empresa principal)</w:t>
      </w:r>
      <w:r w:rsidR="00E503AC" w:rsidRPr="00E503A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9EF79B3" wp14:editId="53C8B32C">
            <wp:extent cx="5389880" cy="1019908"/>
            <wp:effectExtent l="0" t="0" r="1270" b="8890"/>
            <wp:docPr id="1161789451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789451" name="Imagen 1" descr="Tabla&#10;&#10;El contenido generado por IA puede ser incorrecto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30518" cy="102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9FD89" w14:textId="30A76FD9" w:rsidR="00905E0E" w:rsidRPr="004776DA" w:rsidRDefault="00834C70" w:rsidP="004776DA">
      <w:pPr>
        <w:pStyle w:val="Ttulo1"/>
        <w:jc w:val="center"/>
        <w:rPr>
          <w:rStyle w:val="Referenciaintensa"/>
          <w:sz w:val="48"/>
          <w:szCs w:val="48"/>
        </w:rPr>
      </w:pPr>
      <w:bookmarkStart w:id="10" w:name="_CREACIÓN_DE_TURNOS"/>
      <w:bookmarkEnd w:id="10"/>
      <w:r w:rsidRPr="004776DA">
        <w:rPr>
          <w:rStyle w:val="Referenciaintensa"/>
          <w:sz w:val="48"/>
          <w:szCs w:val="48"/>
        </w:rPr>
        <w:t>CREACIÓN DE TURNOS DE TRABAJO.</w:t>
      </w:r>
    </w:p>
    <w:p w14:paraId="789CEBA2" w14:textId="1C653FCD" w:rsidR="00F4579C" w:rsidRDefault="00F4579C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gestión de turnos de trabajo se di</w:t>
      </w:r>
      <w:r w:rsidR="007D14A3">
        <w:rPr>
          <w:rFonts w:ascii="Arial" w:hAnsi="Arial" w:cs="Arial"/>
          <w:sz w:val="24"/>
          <w:szCs w:val="24"/>
        </w:rPr>
        <w:t>vide en 3 partes:</w:t>
      </w:r>
    </w:p>
    <w:p w14:paraId="2AA13F34" w14:textId="1BCF77F0" w:rsidR="007D14A3" w:rsidRDefault="007D14A3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Turno</w:t>
      </w:r>
      <w:r w:rsidR="002D3C2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  <w:r w:rsidR="002D3C2F">
        <w:rPr>
          <w:rFonts w:ascii="Arial" w:hAnsi="Arial" w:cs="Arial"/>
          <w:sz w:val="24"/>
          <w:szCs w:val="24"/>
        </w:rPr>
        <w:t xml:space="preserve"> es la parametrización de los limites horario de entrada y salida asi como la tolerancia </w:t>
      </w:r>
      <w:r w:rsidR="004E75A7">
        <w:rPr>
          <w:rFonts w:ascii="Arial" w:hAnsi="Arial" w:cs="Arial"/>
          <w:sz w:val="24"/>
          <w:szCs w:val="24"/>
        </w:rPr>
        <w:t xml:space="preserve">para ingresos y </w:t>
      </w:r>
      <w:r w:rsidR="001C27D6">
        <w:rPr>
          <w:rFonts w:ascii="Arial" w:hAnsi="Arial" w:cs="Arial"/>
          <w:sz w:val="24"/>
          <w:szCs w:val="24"/>
        </w:rPr>
        <w:t>salidas tempranas y tardías.</w:t>
      </w:r>
    </w:p>
    <w:p w14:paraId="006D69D0" w14:textId="0EB165E0" w:rsidR="001C27D6" w:rsidRDefault="00327F1A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Ciclos: es la asignación por día, semana o mes, en la que los empleados deben cumplir los turnos asignados.</w:t>
      </w:r>
    </w:p>
    <w:p w14:paraId="352CBB06" w14:textId="6907662E" w:rsidR="00327F1A" w:rsidRDefault="00D81206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asignación</w:t>
      </w:r>
      <w:r w:rsidR="00327F1A">
        <w:rPr>
          <w:rFonts w:ascii="Arial" w:hAnsi="Arial" w:cs="Arial"/>
          <w:sz w:val="24"/>
          <w:szCs w:val="24"/>
        </w:rPr>
        <w:t xml:space="preserve">: es </w:t>
      </w:r>
      <w:r>
        <w:rPr>
          <w:rFonts w:ascii="Arial" w:hAnsi="Arial" w:cs="Arial"/>
          <w:sz w:val="24"/>
          <w:szCs w:val="24"/>
        </w:rPr>
        <w:t xml:space="preserve">la selección de los usuarios que cumplirán los Ciclos y por cuanto tiempo deben cumplirlo </w:t>
      </w:r>
    </w:p>
    <w:p w14:paraId="4F5A4181" w14:textId="30F0163A" w:rsidR="00D4003C" w:rsidRDefault="00E731DD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paso 1).</w:t>
      </w:r>
      <w:r w:rsidR="00D81206">
        <w:rPr>
          <w:rFonts w:ascii="Arial" w:hAnsi="Arial" w:cs="Arial"/>
          <w:sz w:val="24"/>
          <w:szCs w:val="24"/>
        </w:rPr>
        <w:t xml:space="preserve"> </w:t>
      </w:r>
      <w:r w:rsidR="00AA60AD">
        <w:rPr>
          <w:rFonts w:ascii="Arial" w:hAnsi="Arial" w:cs="Arial"/>
          <w:sz w:val="24"/>
          <w:szCs w:val="24"/>
        </w:rPr>
        <w:t xml:space="preserve">Para la </w:t>
      </w:r>
      <w:r w:rsidR="00D32744">
        <w:rPr>
          <w:rFonts w:ascii="Arial" w:hAnsi="Arial" w:cs="Arial"/>
          <w:sz w:val="24"/>
          <w:szCs w:val="24"/>
        </w:rPr>
        <w:t>creación</w:t>
      </w:r>
      <w:r w:rsidR="00AA60AD">
        <w:rPr>
          <w:rFonts w:ascii="Arial" w:hAnsi="Arial" w:cs="Arial"/>
          <w:sz w:val="24"/>
          <w:szCs w:val="24"/>
        </w:rPr>
        <w:t xml:space="preserve"> </w:t>
      </w:r>
      <w:r w:rsidR="00B44B13">
        <w:rPr>
          <w:rFonts w:ascii="Arial" w:hAnsi="Arial" w:cs="Arial"/>
          <w:sz w:val="24"/>
          <w:szCs w:val="24"/>
        </w:rPr>
        <w:t xml:space="preserve">de turnos debemos ir al apartado de </w:t>
      </w:r>
      <w:r w:rsidR="00E2526B">
        <w:rPr>
          <w:rFonts w:ascii="Arial" w:hAnsi="Arial" w:cs="Arial"/>
          <w:sz w:val="24"/>
          <w:szCs w:val="24"/>
        </w:rPr>
        <w:t>“Gestión de turnos” o “Ciclos”</w:t>
      </w:r>
    </w:p>
    <w:p w14:paraId="5A93AC29" w14:textId="47B27769" w:rsidR="00E731DD" w:rsidRDefault="00E731DD" w:rsidP="00A921B1">
      <w:pPr>
        <w:rPr>
          <w:rFonts w:ascii="Arial" w:hAnsi="Arial" w:cs="Arial"/>
          <w:sz w:val="24"/>
          <w:szCs w:val="24"/>
        </w:rPr>
      </w:pPr>
      <w:r w:rsidRPr="00E731D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49BC43F" wp14:editId="765B19A5">
            <wp:extent cx="4743450" cy="2201545"/>
            <wp:effectExtent l="0" t="0" r="0" b="8255"/>
            <wp:docPr id="309766266" name="Imagen 1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766266" name="Imagen 1" descr="Escala de tiempo&#10;&#10;El contenido generado por IA puede ser incorrecto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20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D16B4" w14:textId="57EA26EB" w:rsidR="000B3C45" w:rsidRDefault="003F743B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Paso 2). </w:t>
      </w:r>
      <w:r w:rsidR="008757C5">
        <w:rPr>
          <w:rFonts w:ascii="Arial" w:hAnsi="Arial" w:cs="Arial"/>
          <w:sz w:val="24"/>
          <w:szCs w:val="24"/>
        </w:rPr>
        <w:t xml:space="preserve">Lo primero a organizar es el turno, </w:t>
      </w:r>
      <w:r w:rsidR="007F2F6B">
        <w:rPr>
          <w:rFonts w:ascii="Arial" w:hAnsi="Arial" w:cs="Arial"/>
          <w:sz w:val="24"/>
          <w:szCs w:val="24"/>
        </w:rPr>
        <w:t>en este apartado debemos definir los horarios</w:t>
      </w:r>
      <w:r w:rsidR="009A11AC">
        <w:rPr>
          <w:rFonts w:ascii="Arial" w:hAnsi="Arial" w:cs="Arial"/>
          <w:sz w:val="24"/>
          <w:szCs w:val="24"/>
        </w:rPr>
        <w:t>, los inicios y fines de la valides de entrada y salida</w:t>
      </w:r>
      <w:r w:rsidR="00376250">
        <w:rPr>
          <w:rFonts w:ascii="Arial" w:hAnsi="Arial" w:cs="Arial"/>
          <w:sz w:val="24"/>
          <w:szCs w:val="24"/>
        </w:rPr>
        <w:t>.</w:t>
      </w:r>
    </w:p>
    <w:p w14:paraId="2F725665" w14:textId="0ADA604D" w:rsidR="000B3C45" w:rsidRDefault="000B3C45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Turno completo de 9hs</w:t>
      </w:r>
    </w:p>
    <w:p w14:paraId="4FEDA695" w14:textId="42B83500" w:rsidR="00376250" w:rsidRDefault="00376250" w:rsidP="00A921B1">
      <w:pPr>
        <w:rPr>
          <w:rFonts w:ascii="Arial" w:hAnsi="Arial" w:cs="Arial"/>
          <w:sz w:val="24"/>
          <w:szCs w:val="24"/>
        </w:rPr>
      </w:pPr>
      <w:r w:rsidRPr="0037625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FD6240E" wp14:editId="3635AA51">
            <wp:extent cx="5400040" cy="3716020"/>
            <wp:effectExtent l="0" t="0" r="0" b="0"/>
            <wp:docPr id="970755246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755246" name="Imagen 1" descr="Interfaz de usuario gráfica, Aplicación&#10;&#10;El contenido generado por IA puede ser incorrecto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1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EEC21" w14:textId="0AE28C54" w:rsidR="00376250" w:rsidRDefault="00376250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este ejemplo utilizamos </w:t>
      </w:r>
      <w:r w:rsidR="00545CFD">
        <w:rPr>
          <w:rFonts w:ascii="Arial" w:hAnsi="Arial" w:cs="Arial"/>
          <w:sz w:val="24"/>
          <w:szCs w:val="24"/>
        </w:rPr>
        <w:t>un horario de 8 a 17hs.</w:t>
      </w:r>
    </w:p>
    <w:p w14:paraId="78C72CA9" w14:textId="3AD8DE93" w:rsidR="00545CFD" w:rsidRDefault="00545CFD" w:rsidP="00A921B1">
      <w:pPr>
        <w:rPr>
          <w:rFonts w:ascii="Arial" w:hAnsi="Arial" w:cs="Arial"/>
          <w:sz w:val="24"/>
          <w:szCs w:val="24"/>
        </w:rPr>
      </w:pPr>
      <w:r w:rsidRPr="00545CF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CDF90C2" wp14:editId="6A5F0AAA">
            <wp:extent cx="2333951" cy="619211"/>
            <wp:effectExtent l="0" t="0" r="9525" b="9525"/>
            <wp:docPr id="1542082521" name="Imagen 1" descr="Imagen que contiene 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082521" name="Imagen 1" descr="Imagen que contiene Diagrama&#10;&#10;El contenido generado por IA puede ser incorrecto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33951" cy="61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68642" w14:textId="77777777" w:rsidR="00B734BC" w:rsidRDefault="00C402FA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Horario de entrada de salida: </w:t>
      </w:r>
    </w:p>
    <w:p w14:paraId="10637C96" w14:textId="1A4B295F" w:rsidR="00C402FA" w:rsidRDefault="00B734BC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C402FA">
        <w:rPr>
          <w:rFonts w:ascii="Arial" w:hAnsi="Arial" w:cs="Arial"/>
          <w:sz w:val="24"/>
          <w:szCs w:val="24"/>
        </w:rPr>
        <w:t xml:space="preserve">n estos apartados definimos </w:t>
      </w:r>
      <w:r w:rsidR="00C753F7">
        <w:rPr>
          <w:rFonts w:ascii="Arial" w:hAnsi="Arial" w:cs="Arial"/>
          <w:sz w:val="24"/>
          <w:szCs w:val="24"/>
        </w:rPr>
        <w:t>el</w:t>
      </w:r>
      <w:r w:rsidR="00C402FA">
        <w:rPr>
          <w:rFonts w:ascii="Arial" w:hAnsi="Arial" w:cs="Arial"/>
          <w:sz w:val="24"/>
          <w:szCs w:val="24"/>
        </w:rPr>
        <w:t xml:space="preserve"> tiempo labora</w:t>
      </w:r>
      <w:r w:rsidR="005878DD">
        <w:rPr>
          <w:rFonts w:ascii="Arial" w:hAnsi="Arial" w:cs="Arial"/>
          <w:sz w:val="24"/>
          <w:szCs w:val="24"/>
        </w:rPr>
        <w:t>l obligatorio de los empleados (9hs en total o 540 min).</w:t>
      </w:r>
    </w:p>
    <w:p w14:paraId="434F2C67" w14:textId="37D62D03" w:rsidR="00FF649D" w:rsidRDefault="00666E72" w:rsidP="00A921B1">
      <w:pPr>
        <w:rPr>
          <w:rFonts w:ascii="Arial" w:hAnsi="Arial" w:cs="Arial"/>
          <w:sz w:val="24"/>
          <w:szCs w:val="24"/>
        </w:rPr>
      </w:pPr>
      <w:r w:rsidRPr="00666E7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899692" wp14:editId="2397BF28">
            <wp:extent cx="2734057" cy="1162212"/>
            <wp:effectExtent l="0" t="0" r="9525" b="0"/>
            <wp:docPr id="161653128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53128" name="Imagen 1" descr="Tabla&#10;&#10;El contenido generado por IA puede ser incorrecto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34057" cy="11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B115C" w14:textId="66BA786A" w:rsidR="00666E72" w:rsidRDefault="00666E72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Inicio y fin de valides de entrada y salida:</w:t>
      </w:r>
    </w:p>
    <w:p w14:paraId="431AA2AF" w14:textId="0A8526E0" w:rsidR="00B734BC" w:rsidRDefault="00B734BC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Aquí definimos los limites horarios en los que un empleado puede presentarse para fichar</w:t>
      </w:r>
      <w:r w:rsidR="00352E21">
        <w:rPr>
          <w:rFonts w:ascii="Arial" w:hAnsi="Arial" w:cs="Arial"/>
          <w:sz w:val="24"/>
          <w:szCs w:val="24"/>
        </w:rPr>
        <w:t xml:space="preserve"> su entrada y su salida. En este caso entre las </w:t>
      </w:r>
      <w:r w:rsidR="0008571E">
        <w:rPr>
          <w:rFonts w:ascii="Arial" w:hAnsi="Arial" w:cs="Arial"/>
          <w:sz w:val="24"/>
          <w:szCs w:val="24"/>
        </w:rPr>
        <w:t xml:space="preserve">05:00 hasta las 09:00 el usuario tiene permitido fichar y que esto cuente como ingreso luego de 15:00 hasta 19:00 </w:t>
      </w:r>
      <w:r w:rsidR="00CF03E7">
        <w:rPr>
          <w:rFonts w:ascii="Arial" w:hAnsi="Arial" w:cs="Arial"/>
          <w:sz w:val="24"/>
          <w:szCs w:val="24"/>
        </w:rPr>
        <w:t>cuenta como salida</w:t>
      </w:r>
      <w:r w:rsidR="00C67D84">
        <w:rPr>
          <w:rFonts w:ascii="Arial" w:hAnsi="Arial" w:cs="Arial"/>
          <w:sz w:val="24"/>
          <w:szCs w:val="24"/>
        </w:rPr>
        <w:t>.</w:t>
      </w:r>
    </w:p>
    <w:p w14:paraId="4DF2C12A" w14:textId="77777777" w:rsidR="00FC4238" w:rsidRDefault="00FC4238" w:rsidP="00A921B1">
      <w:pPr>
        <w:rPr>
          <w:rFonts w:ascii="Arial" w:hAnsi="Arial" w:cs="Arial"/>
          <w:sz w:val="24"/>
          <w:szCs w:val="24"/>
        </w:rPr>
      </w:pPr>
    </w:p>
    <w:p w14:paraId="31BC6039" w14:textId="77777777" w:rsidR="00FC4238" w:rsidRDefault="00FC4238" w:rsidP="00A921B1">
      <w:pPr>
        <w:rPr>
          <w:rFonts w:ascii="Arial" w:hAnsi="Arial" w:cs="Arial"/>
          <w:sz w:val="24"/>
          <w:szCs w:val="24"/>
        </w:rPr>
      </w:pPr>
    </w:p>
    <w:p w14:paraId="54AD715F" w14:textId="77777777" w:rsidR="00FC4238" w:rsidRDefault="00FC4238" w:rsidP="00A921B1">
      <w:pPr>
        <w:rPr>
          <w:rFonts w:ascii="Arial" w:hAnsi="Arial" w:cs="Arial"/>
          <w:sz w:val="24"/>
          <w:szCs w:val="24"/>
        </w:rPr>
      </w:pPr>
    </w:p>
    <w:p w14:paraId="3228F9AC" w14:textId="6C996B12" w:rsidR="00CF03E7" w:rsidRDefault="00CF03E7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Ejemplo grafico</w:t>
      </w:r>
    </w:p>
    <w:p w14:paraId="73C04E1A" w14:textId="1FB07F3B" w:rsidR="00FC4238" w:rsidRDefault="00FC4238" w:rsidP="00A921B1">
      <w:pPr>
        <w:rPr>
          <w:rFonts w:ascii="Arial" w:hAnsi="Arial" w:cs="Arial"/>
          <w:sz w:val="24"/>
          <w:szCs w:val="24"/>
        </w:rPr>
      </w:pPr>
      <w:r w:rsidRPr="00FC423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10DD04D" wp14:editId="67B7DAE5">
            <wp:extent cx="5400040" cy="946150"/>
            <wp:effectExtent l="0" t="0" r="0" b="6350"/>
            <wp:docPr id="2099197569" name="Imagen 1" descr="Forma, Rectángul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197569" name="Imagen 1" descr="Forma, Rectángulo&#10;&#10;El contenido generado por IA puede ser incorrecto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31DA1" w14:textId="6F19115C" w:rsidR="00C67D84" w:rsidRDefault="00C67D84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(en el caso de que el usuario fiche en horarios de registro invalido, no significa que no quede guar</w:t>
      </w:r>
      <w:r w:rsidR="00463294">
        <w:rPr>
          <w:rFonts w:ascii="Arial" w:hAnsi="Arial" w:cs="Arial"/>
          <w:sz w:val="24"/>
          <w:szCs w:val="24"/>
        </w:rPr>
        <w:t>dada la fichada, a la hora de generar el reporte deberá justificarse el registro y validarlo o descontar</w:t>
      </w:r>
      <w:r w:rsidR="00E966D9">
        <w:rPr>
          <w:rFonts w:ascii="Arial" w:hAnsi="Arial" w:cs="Arial"/>
          <w:sz w:val="24"/>
          <w:szCs w:val="24"/>
        </w:rPr>
        <w:t xml:space="preserve"> las horas de trabajo de manera manual)</w:t>
      </w:r>
    </w:p>
    <w:p w14:paraId="766328D3" w14:textId="63D22D24" w:rsidR="00EC4CF3" w:rsidRDefault="00EC4CF3" w:rsidP="00A921B1">
      <w:pPr>
        <w:rPr>
          <w:rFonts w:ascii="Arial" w:hAnsi="Arial" w:cs="Arial"/>
          <w:sz w:val="24"/>
          <w:szCs w:val="24"/>
        </w:rPr>
      </w:pPr>
      <w:r w:rsidRPr="00EC4CF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11A9E97" wp14:editId="2BAE23A8">
            <wp:extent cx="3515216" cy="581106"/>
            <wp:effectExtent l="0" t="0" r="9525" b="9525"/>
            <wp:docPr id="32393851" name="Imagen 1" descr="Interfaz de usuario gráfica, Aplicación, Word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93851" name="Imagen 1" descr="Interfaz de usuario gráfica, Aplicación, Word&#10;&#10;El contenido generado por IA puede ser incorrecto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15216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3F865" w14:textId="529AE02A" w:rsidR="00135E67" w:rsidRDefault="00135E67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tolerancia de llegada </w:t>
      </w:r>
      <w:r w:rsidR="00675507">
        <w:rPr>
          <w:rFonts w:ascii="Arial" w:hAnsi="Arial" w:cs="Arial"/>
          <w:sz w:val="24"/>
          <w:szCs w:val="24"/>
        </w:rPr>
        <w:t>tarde y salida temprano toman como referencia el fin de valide</w:t>
      </w:r>
      <w:r w:rsidR="00AE309B">
        <w:rPr>
          <w:rFonts w:ascii="Arial" w:hAnsi="Arial" w:cs="Arial"/>
          <w:sz w:val="24"/>
          <w:szCs w:val="24"/>
        </w:rPr>
        <w:t>z</w:t>
      </w:r>
      <w:r w:rsidR="00675507">
        <w:rPr>
          <w:rFonts w:ascii="Arial" w:hAnsi="Arial" w:cs="Arial"/>
          <w:sz w:val="24"/>
          <w:szCs w:val="24"/>
        </w:rPr>
        <w:t xml:space="preserve"> de entrada y el inicio de valide</w:t>
      </w:r>
      <w:r w:rsidR="00AE309B">
        <w:rPr>
          <w:rFonts w:ascii="Arial" w:hAnsi="Arial" w:cs="Arial"/>
          <w:sz w:val="24"/>
          <w:szCs w:val="24"/>
        </w:rPr>
        <w:t>z</w:t>
      </w:r>
      <w:r w:rsidR="00675507">
        <w:rPr>
          <w:rFonts w:ascii="Arial" w:hAnsi="Arial" w:cs="Arial"/>
          <w:sz w:val="24"/>
          <w:szCs w:val="24"/>
        </w:rPr>
        <w:t xml:space="preserve"> de salida, no los horarios de entrada y salida </w:t>
      </w:r>
    </w:p>
    <w:p w14:paraId="79C7D502" w14:textId="66D9D17C" w:rsidR="00077919" w:rsidRDefault="00CC70FA" w:rsidP="00A921B1">
      <w:pPr>
        <w:rPr>
          <w:rFonts w:ascii="Arial" w:hAnsi="Arial" w:cs="Arial"/>
          <w:sz w:val="24"/>
          <w:szCs w:val="24"/>
        </w:rPr>
      </w:pPr>
      <w:r w:rsidRPr="00CC70F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D466DDE" wp14:editId="21F1C61A">
            <wp:extent cx="2695951" cy="295316"/>
            <wp:effectExtent l="0" t="0" r="9525" b="9525"/>
            <wp:docPr id="13687267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72678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95951" cy="29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A8FB3" w14:textId="2471DD7D" w:rsidR="00CC70FA" w:rsidRDefault="00CC70FA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el caso de que solo trabajemos con un turno, este apartado debe estar marcado como 1, si trabamos con </w:t>
      </w:r>
      <w:r w:rsidR="00636AAB">
        <w:rPr>
          <w:rFonts w:ascii="Arial" w:hAnsi="Arial" w:cs="Arial"/>
          <w:sz w:val="24"/>
          <w:szCs w:val="24"/>
        </w:rPr>
        <w:t xml:space="preserve">doble turno para </w:t>
      </w:r>
      <w:r w:rsidR="000A193A">
        <w:rPr>
          <w:rFonts w:ascii="Arial" w:hAnsi="Arial" w:cs="Arial"/>
          <w:sz w:val="24"/>
          <w:szCs w:val="24"/>
        </w:rPr>
        <w:t>un empleado debemos ponerlo como 0,5</w:t>
      </w:r>
    </w:p>
    <w:p w14:paraId="4831FA4E" w14:textId="04CA0E9E" w:rsidR="00A30027" w:rsidRDefault="00A30027" w:rsidP="00A921B1">
      <w:pPr>
        <w:rPr>
          <w:rFonts w:ascii="Arial" w:hAnsi="Arial" w:cs="Arial"/>
          <w:sz w:val="24"/>
          <w:szCs w:val="24"/>
        </w:rPr>
      </w:pPr>
      <w:r w:rsidRPr="00A3002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69F6770" wp14:editId="3C501BB0">
            <wp:extent cx="3343742" cy="342948"/>
            <wp:effectExtent l="0" t="0" r="0" b="0"/>
            <wp:docPr id="11907426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742655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43742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E2DBA" w14:textId="5BF98BFD" w:rsidR="00527B3E" w:rsidRDefault="00527B3E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este apartado debemos</w:t>
      </w:r>
      <w:r w:rsidR="00351165">
        <w:rPr>
          <w:rFonts w:ascii="Arial" w:hAnsi="Arial" w:cs="Arial"/>
          <w:sz w:val="24"/>
          <w:szCs w:val="24"/>
        </w:rPr>
        <w:t xml:space="preserve"> poner el total de minutos que este turno debe tener para contarse como un día de trabajo</w:t>
      </w:r>
      <w:r w:rsidR="00CF726D">
        <w:rPr>
          <w:rFonts w:ascii="Arial" w:hAnsi="Arial" w:cs="Arial"/>
          <w:sz w:val="24"/>
          <w:szCs w:val="24"/>
        </w:rPr>
        <w:t xml:space="preserve">, </w:t>
      </w:r>
      <w:r w:rsidR="007A7200">
        <w:rPr>
          <w:rFonts w:ascii="Arial" w:hAnsi="Arial" w:cs="Arial"/>
          <w:sz w:val="24"/>
          <w:szCs w:val="24"/>
        </w:rPr>
        <w:t xml:space="preserve">en este caso 540 min = 9hs (se rellena </w:t>
      </w:r>
      <w:r w:rsidR="000B3C45">
        <w:rPr>
          <w:rFonts w:ascii="Arial" w:hAnsi="Arial" w:cs="Arial"/>
          <w:sz w:val="24"/>
          <w:szCs w:val="24"/>
        </w:rPr>
        <w:t>automáticamente</w:t>
      </w:r>
      <w:r w:rsidR="007A7200">
        <w:rPr>
          <w:rFonts w:ascii="Arial" w:hAnsi="Arial" w:cs="Arial"/>
          <w:sz w:val="24"/>
          <w:szCs w:val="24"/>
        </w:rPr>
        <w:t xml:space="preserve"> con el</w:t>
      </w:r>
      <w:r w:rsidR="00C74A56">
        <w:rPr>
          <w:rFonts w:ascii="Arial" w:hAnsi="Arial" w:cs="Arial"/>
          <w:sz w:val="24"/>
          <w:szCs w:val="24"/>
        </w:rPr>
        <w:t xml:space="preserve"> horario de entrada y salida)</w:t>
      </w:r>
    </w:p>
    <w:p w14:paraId="7E4C4031" w14:textId="5FAF5C04" w:rsidR="000B3C45" w:rsidRDefault="000B3C45" w:rsidP="00A921B1">
      <w:pPr>
        <w:rPr>
          <w:rFonts w:ascii="Arial" w:hAnsi="Arial" w:cs="Arial"/>
          <w:sz w:val="24"/>
          <w:szCs w:val="24"/>
        </w:rPr>
      </w:pPr>
      <w:r w:rsidRPr="000B3C4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569FF6F" wp14:editId="7BC3B0DA">
            <wp:extent cx="3019846" cy="657317"/>
            <wp:effectExtent l="0" t="0" r="0" b="9525"/>
            <wp:docPr id="1324425162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425162" name="Imagen 1" descr="Interfaz de usuario gráfica&#10;&#10;El contenido generado por IA puede ser incorrecto.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19846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33D74" w14:textId="23FA874C" w:rsidR="00363B15" w:rsidRDefault="000B3C45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Tiempo libre y tiempo extra son apartados que siempre deben estar sin marcar</w:t>
      </w:r>
    </w:p>
    <w:p w14:paraId="747F98D3" w14:textId="0C6EAB50" w:rsidR="00CA7771" w:rsidRDefault="00CA7771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Una </w:t>
      </w:r>
      <w:r w:rsidR="00867ACB">
        <w:rPr>
          <w:rFonts w:ascii="Arial" w:hAnsi="Arial" w:cs="Arial"/>
          <w:sz w:val="24"/>
          <w:szCs w:val="24"/>
        </w:rPr>
        <w:t>vez</w:t>
      </w:r>
      <w:r>
        <w:rPr>
          <w:rFonts w:ascii="Arial" w:hAnsi="Arial" w:cs="Arial"/>
          <w:sz w:val="24"/>
          <w:szCs w:val="24"/>
        </w:rPr>
        <w:t xml:space="preserve"> que tenemos los datos completos debemos darle agregar y se creara el turno con el nombre que </w:t>
      </w:r>
      <w:r w:rsidR="001D0847">
        <w:rPr>
          <w:rFonts w:ascii="Arial" w:hAnsi="Arial" w:cs="Arial"/>
          <w:sz w:val="24"/>
          <w:szCs w:val="24"/>
        </w:rPr>
        <w:t xml:space="preserve">le asignamos </w:t>
      </w:r>
    </w:p>
    <w:p w14:paraId="3C078379" w14:textId="0987E57F" w:rsidR="001D0847" w:rsidRDefault="001D0847" w:rsidP="00A921B1">
      <w:pPr>
        <w:rPr>
          <w:rFonts w:ascii="Arial" w:hAnsi="Arial" w:cs="Arial"/>
          <w:sz w:val="24"/>
          <w:szCs w:val="24"/>
        </w:rPr>
      </w:pPr>
      <w:r w:rsidRPr="001D0847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D7BF7C7" wp14:editId="09D18A98">
            <wp:extent cx="5400040" cy="3768725"/>
            <wp:effectExtent l="0" t="0" r="0" b="3175"/>
            <wp:docPr id="1890940514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40514" name="Imagen 1" descr="Interfaz de usuario gráfica&#10;&#10;El contenido generado por IA puede ser incorrecto.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6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5CB0B" w14:textId="34AEB462" w:rsidR="001D0847" w:rsidRPr="00216A38" w:rsidRDefault="001D0847" w:rsidP="00216A38">
      <w:pPr>
        <w:pStyle w:val="Ttulo1"/>
        <w:rPr>
          <w:b/>
          <w:bCs/>
          <w:sz w:val="24"/>
          <w:szCs w:val="24"/>
        </w:rPr>
      </w:pPr>
      <w:bookmarkStart w:id="11" w:name="_Paso_3)._Ahora"/>
      <w:bookmarkEnd w:id="11"/>
      <w:r w:rsidRPr="00216A38">
        <w:rPr>
          <w:b/>
          <w:bCs/>
          <w:sz w:val="24"/>
          <w:szCs w:val="24"/>
        </w:rPr>
        <w:t>Paso 3). Ahora debemos designar los ciclos.</w:t>
      </w:r>
    </w:p>
    <w:p w14:paraId="19CEA08D" w14:textId="3B816146" w:rsidR="0083555A" w:rsidRDefault="0083555A" w:rsidP="00A921B1">
      <w:pPr>
        <w:rPr>
          <w:rFonts w:ascii="Arial" w:hAnsi="Arial" w:cs="Arial"/>
          <w:sz w:val="24"/>
          <w:szCs w:val="24"/>
        </w:rPr>
      </w:pPr>
      <w:r w:rsidRPr="0083555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D7D8E46" wp14:editId="00301551">
            <wp:extent cx="5400040" cy="3357245"/>
            <wp:effectExtent l="0" t="0" r="0" b="0"/>
            <wp:docPr id="216272839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72839" name="Imagen 1" descr="Interfaz de usuario gráfica, Aplicación&#10;&#10;El contenido generado por IA puede ser incorrecto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0A665" w14:textId="41ACC0B7" w:rsidR="0083555A" w:rsidRDefault="0083555A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ciclos trabajan por día, </w:t>
      </w:r>
      <w:r w:rsidR="008469A6">
        <w:rPr>
          <w:rFonts w:ascii="Arial" w:hAnsi="Arial" w:cs="Arial"/>
          <w:sz w:val="24"/>
          <w:szCs w:val="24"/>
        </w:rPr>
        <w:t>semana o mes, para este ejemplo con un turno completo establecido de lunes a viernes debemos seleccionar Semana en “Unidad”</w:t>
      </w:r>
    </w:p>
    <w:p w14:paraId="389A147A" w14:textId="5BD89008" w:rsidR="00641590" w:rsidRDefault="00EE74DA" w:rsidP="00A921B1">
      <w:pPr>
        <w:rPr>
          <w:rFonts w:ascii="Arial" w:hAnsi="Arial" w:cs="Arial"/>
          <w:sz w:val="24"/>
          <w:szCs w:val="24"/>
        </w:rPr>
      </w:pPr>
      <w:r w:rsidRPr="00EE74D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1E1A5FE5" wp14:editId="0DF9675A">
            <wp:extent cx="5400040" cy="3625215"/>
            <wp:effectExtent l="0" t="0" r="0" b="0"/>
            <wp:docPr id="110903008" name="Imagen 1" descr="Interfaz de usuario gráfica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03008" name="Imagen 1" descr="Interfaz de usuario gráfica, Tabla&#10;&#10;El contenido generado por IA puede ser incorrecto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E1E46" w14:textId="289007BA" w:rsidR="00EE74DA" w:rsidRDefault="00EE74DA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Debemos colocar un nombre y luego darle a Agregar turno</w:t>
      </w:r>
      <w:r w:rsidR="0027187C">
        <w:rPr>
          <w:rFonts w:ascii="Arial" w:hAnsi="Arial" w:cs="Arial"/>
          <w:sz w:val="24"/>
          <w:szCs w:val="24"/>
        </w:rPr>
        <w:t>, vamos a seleccionar el turno y los días laborales</w:t>
      </w:r>
      <w:r w:rsidR="00C11931">
        <w:rPr>
          <w:rFonts w:ascii="Arial" w:hAnsi="Arial" w:cs="Arial"/>
          <w:sz w:val="24"/>
          <w:szCs w:val="24"/>
        </w:rPr>
        <w:t xml:space="preserve"> y darle a ok.</w:t>
      </w:r>
    </w:p>
    <w:p w14:paraId="0BF3D0AC" w14:textId="5A82654C" w:rsidR="00C11931" w:rsidRDefault="00C11931" w:rsidP="00A921B1">
      <w:pPr>
        <w:rPr>
          <w:rFonts w:ascii="Arial" w:hAnsi="Arial" w:cs="Arial"/>
          <w:sz w:val="24"/>
          <w:szCs w:val="24"/>
        </w:rPr>
      </w:pPr>
      <w:r w:rsidRPr="00C1193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775066D" wp14:editId="17ADD2C7">
            <wp:extent cx="5400040" cy="3549015"/>
            <wp:effectExtent l="0" t="0" r="0" b="0"/>
            <wp:docPr id="1460798720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798720" name="Imagen 1" descr="Interfaz de usuario gráfica, Texto, Aplicación&#10;&#10;El contenido generado por IA puede ser incorrecto.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3D83F" w14:textId="77777777" w:rsidR="007C35C5" w:rsidRDefault="007C35C5" w:rsidP="00A921B1">
      <w:pPr>
        <w:rPr>
          <w:rFonts w:ascii="Arial" w:hAnsi="Arial" w:cs="Arial"/>
          <w:sz w:val="24"/>
          <w:szCs w:val="24"/>
        </w:rPr>
      </w:pPr>
    </w:p>
    <w:p w14:paraId="6E99D438" w14:textId="16A7EBDF" w:rsidR="007C35C5" w:rsidRDefault="007C35C5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Ahora vemos que </w:t>
      </w:r>
      <w:r w:rsidR="00371306">
        <w:rPr>
          <w:rFonts w:ascii="Arial" w:hAnsi="Arial" w:cs="Arial"/>
          <w:sz w:val="24"/>
          <w:szCs w:val="24"/>
        </w:rPr>
        <w:t xml:space="preserve">el turno que habíamos creado </w:t>
      </w:r>
      <w:proofErr w:type="spellStart"/>
      <w:r w:rsidR="00371306">
        <w:rPr>
          <w:rFonts w:ascii="Arial" w:hAnsi="Arial" w:cs="Arial"/>
          <w:sz w:val="24"/>
          <w:szCs w:val="24"/>
        </w:rPr>
        <w:t>esta</w:t>
      </w:r>
      <w:proofErr w:type="spellEnd"/>
      <w:r w:rsidR="00371306">
        <w:rPr>
          <w:rFonts w:ascii="Arial" w:hAnsi="Arial" w:cs="Arial"/>
          <w:sz w:val="24"/>
          <w:szCs w:val="24"/>
        </w:rPr>
        <w:t xml:space="preserve"> cargado en los días laborales que seleccionamos</w:t>
      </w:r>
      <w:r w:rsidR="00E63943">
        <w:rPr>
          <w:rFonts w:ascii="Arial" w:hAnsi="Arial" w:cs="Arial"/>
          <w:sz w:val="24"/>
          <w:szCs w:val="24"/>
        </w:rPr>
        <w:t xml:space="preserve">, debemos darle a agregar para que se cree el ciclo </w:t>
      </w:r>
      <w:r w:rsidR="00766EDD">
        <w:rPr>
          <w:rFonts w:ascii="Arial" w:hAnsi="Arial" w:cs="Arial"/>
          <w:sz w:val="24"/>
          <w:szCs w:val="24"/>
        </w:rPr>
        <w:t>que nombramos “jornada completa”</w:t>
      </w:r>
    </w:p>
    <w:p w14:paraId="64C5A5EE" w14:textId="5CC54BAA" w:rsidR="007366A3" w:rsidRDefault="007366A3" w:rsidP="00A921B1">
      <w:pPr>
        <w:rPr>
          <w:rFonts w:ascii="Arial" w:hAnsi="Arial" w:cs="Arial"/>
          <w:sz w:val="24"/>
          <w:szCs w:val="24"/>
        </w:rPr>
      </w:pPr>
    </w:p>
    <w:p w14:paraId="27DB36B4" w14:textId="0C56FC81" w:rsidR="007C35C5" w:rsidRDefault="00371306" w:rsidP="00A921B1">
      <w:pPr>
        <w:rPr>
          <w:rFonts w:ascii="Arial" w:hAnsi="Arial" w:cs="Arial"/>
          <w:sz w:val="24"/>
          <w:szCs w:val="24"/>
        </w:rPr>
      </w:pPr>
      <w:r w:rsidRPr="0037130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02191F2" wp14:editId="73786231">
            <wp:extent cx="5400040" cy="3620770"/>
            <wp:effectExtent l="0" t="0" r="0" b="0"/>
            <wp:docPr id="184519462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19462" name="Imagen 1" descr="Tabla&#10;&#10;El contenido generado por IA puede ser incorrecto.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2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A480A" w14:textId="501D0ED8" w:rsidR="00766EDD" w:rsidRPr="00867ACB" w:rsidRDefault="00766EDD" w:rsidP="00216A38">
      <w:pPr>
        <w:pStyle w:val="Ttulo1"/>
        <w:rPr>
          <w:rFonts w:ascii="Arial" w:hAnsi="Arial" w:cs="Arial"/>
          <w:b/>
          <w:bCs/>
          <w:sz w:val="24"/>
          <w:szCs w:val="24"/>
        </w:rPr>
      </w:pPr>
      <w:bookmarkStart w:id="12" w:name="_Paso_4)._Ahora"/>
      <w:bookmarkEnd w:id="12"/>
      <w:r w:rsidRPr="00867ACB">
        <w:rPr>
          <w:rFonts w:ascii="Arial" w:hAnsi="Arial" w:cs="Arial"/>
          <w:b/>
          <w:bCs/>
          <w:sz w:val="24"/>
          <w:szCs w:val="24"/>
        </w:rPr>
        <w:t>Paso 4). Ahora en asigna</w:t>
      </w:r>
      <w:r w:rsidR="006C616B" w:rsidRPr="00867ACB">
        <w:rPr>
          <w:rFonts w:ascii="Arial" w:hAnsi="Arial" w:cs="Arial"/>
          <w:b/>
          <w:bCs/>
          <w:sz w:val="24"/>
          <w:szCs w:val="24"/>
        </w:rPr>
        <w:t>ción</w:t>
      </w:r>
      <w:r w:rsidRPr="00867ACB">
        <w:rPr>
          <w:rFonts w:ascii="Arial" w:hAnsi="Arial" w:cs="Arial"/>
          <w:b/>
          <w:bCs/>
          <w:sz w:val="24"/>
          <w:szCs w:val="24"/>
        </w:rPr>
        <w:t xml:space="preserve"> </w:t>
      </w:r>
      <w:r w:rsidR="00D46FA6" w:rsidRPr="00867ACB">
        <w:rPr>
          <w:rFonts w:ascii="Arial" w:hAnsi="Arial" w:cs="Arial"/>
          <w:b/>
          <w:bCs/>
          <w:sz w:val="24"/>
          <w:szCs w:val="24"/>
        </w:rPr>
        <w:t>debemos seleccionar a todos</w:t>
      </w:r>
      <w:r w:rsidR="00DE4CCA" w:rsidRPr="00867ACB">
        <w:rPr>
          <w:rFonts w:ascii="Arial" w:hAnsi="Arial" w:cs="Arial"/>
          <w:b/>
          <w:bCs/>
          <w:sz w:val="24"/>
          <w:szCs w:val="24"/>
        </w:rPr>
        <w:t xml:space="preserve"> los usuarios que vayan a cumplir este ciclo</w:t>
      </w:r>
      <w:r w:rsidR="007126D0" w:rsidRPr="00867ACB">
        <w:rPr>
          <w:rFonts w:ascii="Arial" w:hAnsi="Arial" w:cs="Arial"/>
          <w:b/>
          <w:bCs/>
          <w:sz w:val="24"/>
          <w:szCs w:val="24"/>
        </w:rPr>
        <w:t>,</w:t>
      </w:r>
      <w:r w:rsidR="006C616B" w:rsidRPr="00867ACB">
        <w:rPr>
          <w:rFonts w:ascii="Arial" w:hAnsi="Arial" w:cs="Arial"/>
          <w:b/>
          <w:bCs/>
          <w:sz w:val="24"/>
          <w:szCs w:val="24"/>
        </w:rPr>
        <w:t xml:space="preserve"> (</w:t>
      </w:r>
      <w:r w:rsidR="007126D0" w:rsidRPr="00867ACB">
        <w:rPr>
          <w:rFonts w:ascii="Arial" w:hAnsi="Arial" w:cs="Arial"/>
          <w:b/>
          <w:bCs/>
          <w:sz w:val="24"/>
          <w:szCs w:val="24"/>
        </w:rPr>
        <w:t xml:space="preserve">para que aparezcan los usuarios debemos </w:t>
      </w:r>
      <w:r w:rsidR="002E3453" w:rsidRPr="00867ACB">
        <w:rPr>
          <w:rFonts w:ascii="Arial" w:hAnsi="Arial" w:cs="Arial"/>
          <w:b/>
          <w:bCs/>
          <w:sz w:val="24"/>
          <w:szCs w:val="24"/>
        </w:rPr>
        <w:t>darle a buscar</w:t>
      </w:r>
      <w:r w:rsidR="006C616B" w:rsidRPr="00867ACB">
        <w:rPr>
          <w:rFonts w:ascii="Arial" w:hAnsi="Arial" w:cs="Arial"/>
          <w:b/>
          <w:bCs/>
          <w:sz w:val="24"/>
          <w:szCs w:val="24"/>
        </w:rPr>
        <w:t>)</w:t>
      </w:r>
      <w:r w:rsidR="002E3453" w:rsidRPr="00867ACB">
        <w:rPr>
          <w:rFonts w:ascii="Arial" w:hAnsi="Arial" w:cs="Arial"/>
          <w:b/>
          <w:bCs/>
          <w:sz w:val="24"/>
          <w:szCs w:val="24"/>
        </w:rPr>
        <w:t>.</w:t>
      </w:r>
    </w:p>
    <w:p w14:paraId="360D5420" w14:textId="1EB4E0CE" w:rsidR="00DE4CCA" w:rsidRDefault="00DA5960" w:rsidP="00A921B1">
      <w:pPr>
        <w:rPr>
          <w:rFonts w:ascii="Arial" w:hAnsi="Arial" w:cs="Arial"/>
          <w:sz w:val="24"/>
          <w:szCs w:val="24"/>
        </w:rPr>
      </w:pPr>
      <w:r w:rsidRPr="00DA596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C21136F" wp14:editId="31DC4A1C">
            <wp:extent cx="5400040" cy="1884045"/>
            <wp:effectExtent l="0" t="0" r="0" b="1905"/>
            <wp:docPr id="1676133173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133173" name="Imagen 1" descr="Tabla&#10;&#10;El contenido generado por IA puede ser incorrecto.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B7FB3" w14:textId="4D5A2028" w:rsidR="006C616B" w:rsidRDefault="006C616B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Una </w:t>
      </w:r>
      <w:r w:rsidR="0099167F">
        <w:rPr>
          <w:rFonts w:ascii="Arial" w:hAnsi="Arial" w:cs="Arial"/>
          <w:sz w:val="24"/>
          <w:szCs w:val="24"/>
        </w:rPr>
        <w:t>vez</w:t>
      </w:r>
      <w:r>
        <w:rPr>
          <w:rFonts w:ascii="Arial" w:hAnsi="Arial" w:cs="Arial"/>
          <w:sz w:val="24"/>
          <w:szCs w:val="24"/>
        </w:rPr>
        <w:t xml:space="preserve"> que seleccionamos a todos los usuarios que deseamos debemos darle a </w:t>
      </w:r>
      <w:r w:rsidR="007C5945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asignar</w:t>
      </w:r>
      <w:r w:rsidR="007C5945">
        <w:rPr>
          <w:rFonts w:ascii="Arial" w:hAnsi="Arial" w:cs="Arial"/>
          <w:sz w:val="24"/>
          <w:szCs w:val="24"/>
        </w:rPr>
        <w:t>”</w:t>
      </w:r>
    </w:p>
    <w:p w14:paraId="2CFBBF99" w14:textId="466DD586" w:rsidR="000B0BDB" w:rsidRDefault="000B0BDB" w:rsidP="00A921B1">
      <w:pPr>
        <w:rPr>
          <w:rFonts w:ascii="Arial" w:hAnsi="Arial" w:cs="Arial"/>
          <w:sz w:val="24"/>
          <w:szCs w:val="24"/>
        </w:rPr>
      </w:pPr>
      <w:r w:rsidRPr="000B0BDB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EA556A2" wp14:editId="5A03E225">
            <wp:extent cx="5400040" cy="4201795"/>
            <wp:effectExtent l="0" t="0" r="0" b="8255"/>
            <wp:docPr id="842054325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054325" name="Imagen 1" descr="Interfaz de usuario gráfica, Aplicación&#10;&#10;El contenido generado por IA puede ser incorrecto.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6CBA3" w14:textId="4A322FEC" w:rsidR="003973FD" w:rsidRDefault="000B0BDB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Debe</w:t>
      </w:r>
      <w:r w:rsidR="00FD6242">
        <w:rPr>
          <w:rFonts w:ascii="Arial" w:hAnsi="Arial" w:cs="Arial"/>
          <w:sz w:val="24"/>
          <w:szCs w:val="24"/>
        </w:rPr>
        <w:t>mos dar una asignación normal y seleccionar el ciclo que creamos</w:t>
      </w:r>
      <w:r w:rsidR="007401D2">
        <w:rPr>
          <w:rFonts w:ascii="Arial" w:hAnsi="Arial" w:cs="Arial"/>
          <w:sz w:val="24"/>
          <w:szCs w:val="24"/>
        </w:rPr>
        <w:t xml:space="preserve">, por </w:t>
      </w:r>
      <w:proofErr w:type="spellStart"/>
      <w:r w:rsidR="007401D2">
        <w:rPr>
          <w:rFonts w:ascii="Arial" w:hAnsi="Arial" w:cs="Arial"/>
          <w:sz w:val="24"/>
          <w:szCs w:val="24"/>
        </w:rPr>
        <w:t>ultimo</w:t>
      </w:r>
      <w:proofErr w:type="spellEnd"/>
      <w:r w:rsidR="007401D2">
        <w:rPr>
          <w:rFonts w:ascii="Arial" w:hAnsi="Arial" w:cs="Arial"/>
          <w:sz w:val="24"/>
          <w:szCs w:val="24"/>
        </w:rPr>
        <w:t xml:space="preserve">, en “asignar desde” ponemos el principio del mes y en “asignar hasta” </w:t>
      </w:r>
      <w:r w:rsidR="00D72B86">
        <w:rPr>
          <w:rFonts w:ascii="Arial" w:hAnsi="Arial" w:cs="Arial"/>
          <w:sz w:val="24"/>
          <w:szCs w:val="24"/>
        </w:rPr>
        <w:t>seleccionamos</w:t>
      </w:r>
      <w:r w:rsidR="007401D2">
        <w:rPr>
          <w:rFonts w:ascii="Arial" w:hAnsi="Arial" w:cs="Arial"/>
          <w:sz w:val="24"/>
          <w:szCs w:val="24"/>
        </w:rPr>
        <w:t xml:space="preserve"> </w:t>
      </w:r>
      <w:r w:rsidR="00D72B86">
        <w:rPr>
          <w:rFonts w:ascii="Arial" w:hAnsi="Arial" w:cs="Arial"/>
          <w:sz w:val="24"/>
          <w:szCs w:val="24"/>
        </w:rPr>
        <w:t>una fecha deseada, luego damos en agregar para que se cree el cronograma de ciclos asignados</w:t>
      </w:r>
      <w:r w:rsidR="00CC6D3D">
        <w:rPr>
          <w:rFonts w:ascii="Arial" w:hAnsi="Arial" w:cs="Arial"/>
          <w:sz w:val="24"/>
          <w:szCs w:val="24"/>
        </w:rPr>
        <w:t xml:space="preserve"> y,</w:t>
      </w:r>
      <w:r w:rsidR="007C5120">
        <w:rPr>
          <w:rFonts w:ascii="Arial" w:hAnsi="Arial" w:cs="Arial"/>
          <w:sz w:val="24"/>
          <w:szCs w:val="24"/>
        </w:rPr>
        <w:t xml:space="preserve"> guardar.</w:t>
      </w:r>
    </w:p>
    <w:p w14:paraId="1B034084" w14:textId="77777777" w:rsidR="00DB79FA" w:rsidRDefault="00DB79FA" w:rsidP="00DB79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último, si todo está bien cargado, abajo al seleccionar algún usuario al que cargamos el ciclo veremos los ciclos que le hayas cargado.</w:t>
      </w:r>
    </w:p>
    <w:p w14:paraId="6BB7299B" w14:textId="77777777" w:rsidR="00DB79FA" w:rsidRDefault="00DB79FA" w:rsidP="00A921B1">
      <w:pPr>
        <w:rPr>
          <w:rFonts w:ascii="Arial" w:hAnsi="Arial" w:cs="Arial"/>
          <w:sz w:val="24"/>
          <w:szCs w:val="24"/>
        </w:rPr>
      </w:pPr>
    </w:p>
    <w:p w14:paraId="00425DB5" w14:textId="0FF04C95" w:rsidR="003973FD" w:rsidRDefault="003973FD" w:rsidP="00A921B1">
      <w:pPr>
        <w:rPr>
          <w:rFonts w:ascii="Arial" w:hAnsi="Arial" w:cs="Arial"/>
          <w:sz w:val="24"/>
          <w:szCs w:val="24"/>
        </w:rPr>
      </w:pPr>
      <w:r w:rsidRPr="003973F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0B697D8" wp14:editId="2B87C254">
            <wp:extent cx="4276725" cy="2926921"/>
            <wp:effectExtent l="0" t="0" r="0" b="6985"/>
            <wp:docPr id="519786238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786238" name="Imagen 1" descr="Tabla&#10;&#10;El contenido generado por IA puede ser incorrecto.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98175" cy="294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B3AB0" w14:textId="03F8970C" w:rsidR="00CC01DF" w:rsidRPr="00867ACB" w:rsidRDefault="00EB6C19" w:rsidP="00D352A9">
      <w:pPr>
        <w:pStyle w:val="Ttulo1"/>
        <w:rPr>
          <w:rFonts w:ascii="Arial" w:hAnsi="Arial" w:cs="Arial"/>
          <w:b/>
          <w:bCs/>
          <w:sz w:val="24"/>
          <w:szCs w:val="24"/>
        </w:rPr>
      </w:pPr>
      <w:bookmarkStart w:id="13" w:name="_Doble_turno."/>
      <w:bookmarkEnd w:id="13"/>
      <w:r w:rsidRPr="00867ACB">
        <w:rPr>
          <w:rFonts w:ascii="Arial" w:hAnsi="Arial" w:cs="Arial"/>
          <w:b/>
          <w:bCs/>
          <w:sz w:val="24"/>
          <w:szCs w:val="24"/>
        </w:rPr>
        <w:lastRenderedPageBreak/>
        <w:t>Doble turno.</w:t>
      </w:r>
      <w:r w:rsidR="00D352A9" w:rsidRPr="00867AC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F6C17F5" w14:textId="480973D2" w:rsidR="009C1994" w:rsidRPr="00867ACB" w:rsidRDefault="004F4B77" w:rsidP="00D352A9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sz w:val="24"/>
          <w:szCs w:val="24"/>
        </w:rPr>
        <w:t>Paso 1</w:t>
      </w:r>
      <w:proofErr w:type="gramStart"/>
      <w:r w:rsidRPr="00867ACB">
        <w:rPr>
          <w:rFonts w:ascii="Arial" w:hAnsi="Arial" w:cs="Arial"/>
          <w:sz w:val="24"/>
          <w:szCs w:val="24"/>
        </w:rPr>
        <w:t>).</w:t>
      </w:r>
      <w:r w:rsidR="000F687E" w:rsidRPr="00867ACB">
        <w:rPr>
          <w:rFonts w:ascii="Arial" w:hAnsi="Arial" w:cs="Arial"/>
          <w:sz w:val="24"/>
          <w:szCs w:val="24"/>
        </w:rPr>
        <w:t>Para</w:t>
      </w:r>
      <w:proofErr w:type="gramEnd"/>
      <w:r w:rsidR="000F687E" w:rsidRPr="00867ACB">
        <w:rPr>
          <w:rFonts w:ascii="Arial" w:hAnsi="Arial" w:cs="Arial"/>
          <w:sz w:val="24"/>
          <w:szCs w:val="24"/>
        </w:rPr>
        <w:t xml:space="preserve"> cargar un doble turno</w:t>
      </w:r>
      <w:r w:rsidR="00A256BA" w:rsidRPr="00867ACB">
        <w:rPr>
          <w:rFonts w:ascii="Arial" w:hAnsi="Arial" w:cs="Arial"/>
          <w:sz w:val="24"/>
          <w:szCs w:val="24"/>
        </w:rPr>
        <w:t xml:space="preserve">, debemos separar los horarios </w:t>
      </w:r>
      <w:r w:rsidR="00BD59B4" w:rsidRPr="00867ACB">
        <w:rPr>
          <w:rFonts w:ascii="Arial" w:hAnsi="Arial" w:cs="Arial"/>
          <w:sz w:val="24"/>
          <w:szCs w:val="24"/>
        </w:rPr>
        <w:t xml:space="preserve">de manera definida. </w:t>
      </w:r>
    </w:p>
    <w:p w14:paraId="7FB71C68" w14:textId="608E5552" w:rsidR="00351409" w:rsidRPr="00867ACB" w:rsidRDefault="003B637D" w:rsidP="00D352A9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sz w:val="24"/>
          <w:szCs w:val="24"/>
        </w:rPr>
        <w:t>En este ejemplo usaremos de 07 a 14hs para el turno mañana y 17</w:t>
      </w:r>
      <w:r w:rsidR="009C1994" w:rsidRPr="00867ACB">
        <w:rPr>
          <w:rFonts w:ascii="Arial" w:hAnsi="Arial" w:cs="Arial"/>
          <w:sz w:val="24"/>
          <w:szCs w:val="24"/>
        </w:rPr>
        <w:t xml:space="preserve"> a 21hs para la tarde.</w:t>
      </w:r>
    </w:p>
    <w:p w14:paraId="6086BCEF" w14:textId="312AF815" w:rsidR="00301660" w:rsidRPr="00867ACB" w:rsidRDefault="00211A50" w:rsidP="00D352A9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87C04CF" wp14:editId="336FD977">
            <wp:extent cx="3343275" cy="3589655"/>
            <wp:effectExtent l="0" t="0" r="9525" b="0"/>
            <wp:docPr id="1143575488" name="Imagen 1" descr="Interfaz de usuario gráfica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575488" name="Imagen 1" descr="Interfaz de usuario gráfica, Tabla&#10;&#10;El contenido generado por IA puede ser incorrecto.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65669" cy="361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58E16" w14:textId="75816A53" w:rsidR="00D352A9" w:rsidRPr="00867ACB" w:rsidRDefault="00D42E60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FCF7379" wp14:editId="2D5CFEF2">
            <wp:extent cx="3353268" cy="3953427"/>
            <wp:effectExtent l="0" t="0" r="0" b="9525"/>
            <wp:docPr id="1299272406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272406" name="Imagen 1" descr="Tabla&#10;&#10;El contenido generado por IA puede ser incorrecto.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353268" cy="395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D6E54" w14:textId="3D77825D" w:rsidR="004E7277" w:rsidRPr="00867ACB" w:rsidRDefault="004E7277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sz w:val="24"/>
          <w:szCs w:val="24"/>
        </w:rPr>
        <w:lastRenderedPageBreak/>
        <w:t xml:space="preserve">Notamos que en el apartado “Cuenta como día de trabaja” </w:t>
      </w:r>
      <w:r w:rsidR="00220F02" w:rsidRPr="00867ACB">
        <w:rPr>
          <w:rFonts w:ascii="Arial" w:hAnsi="Arial" w:cs="Arial"/>
          <w:sz w:val="24"/>
          <w:szCs w:val="24"/>
        </w:rPr>
        <w:t>está</w:t>
      </w:r>
      <w:r w:rsidRPr="00867ACB">
        <w:rPr>
          <w:rFonts w:ascii="Arial" w:hAnsi="Arial" w:cs="Arial"/>
          <w:sz w:val="24"/>
          <w:szCs w:val="24"/>
        </w:rPr>
        <w:t xml:space="preserve"> </w:t>
      </w:r>
      <w:r w:rsidR="00220F02" w:rsidRPr="00867ACB">
        <w:rPr>
          <w:rFonts w:ascii="Arial" w:hAnsi="Arial" w:cs="Arial"/>
          <w:sz w:val="24"/>
          <w:szCs w:val="24"/>
        </w:rPr>
        <w:t>cargado</w:t>
      </w:r>
      <w:r w:rsidRPr="00867ACB">
        <w:rPr>
          <w:rFonts w:ascii="Arial" w:hAnsi="Arial" w:cs="Arial"/>
          <w:sz w:val="24"/>
          <w:szCs w:val="24"/>
        </w:rPr>
        <w:t xml:space="preserve"> 0,50</w:t>
      </w:r>
      <w:r w:rsidR="00220F02" w:rsidRPr="00867ACB">
        <w:rPr>
          <w:rFonts w:ascii="Arial" w:hAnsi="Arial" w:cs="Arial"/>
          <w:sz w:val="24"/>
          <w:szCs w:val="24"/>
        </w:rPr>
        <w:t xml:space="preserve"> ya que el </w:t>
      </w:r>
      <w:r w:rsidR="003B637D" w:rsidRPr="00867ACB">
        <w:rPr>
          <w:rFonts w:ascii="Arial" w:hAnsi="Arial" w:cs="Arial"/>
          <w:sz w:val="24"/>
          <w:szCs w:val="24"/>
        </w:rPr>
        <w:t xml:space="preserve">usuario </w:t>
      </w:r>
      <w:r w:rsidR="00220F02" w:rsidRPr="00867ACB">
        <w:rPr>
          <w:rFonts w:ascii="Arial" w:hAnsi="Arial" w:cs="Arial"/>
          <w:sz w:val="24"/>
          <w:szCs w:val="24"/>
        </w:rPr>
        <w:t>deberá marcar</w:t>
      </w:r>
      <w:r w:rsidR="003B637D" w:rsidRPr="00867ACB">
        <w:rPr>
          <w:rFonts w:ascii="Arial" w:hAnsi="Arial" w:cs="Arial"/>
          <w:sz w:val="24"/>
          <w:szCs w:val="24"/>
        </w:rPr>
        <w:t xml:space="preserve"> entrada y salida en ambos turnos para completar un día de trabajo.</w:t>
      </w:r>
    </w:p>
    <w:p w14:paraId="47B9CA3F" w14:textId="417A6FF6" w:rsidR="00D7035A" w:rsidRPr="00867ACB" w:rsidRDefault="00D7035A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sz w:val="24"/>
          <w:szCs w:val="24"/>
        </w:rPr>
        <w:t>(</w:t>
      </w:r>
      <w:r w:rsidRPr="00867ACB">
        <w:rPr>
          <w:rFonts w:ascii="Arial" w:hAnsi="Arial" w:cs="Arial"/>
          <w:color w:val="EE0000"/>
          <w:sz w:val="24"/>
          <w:szCs w:val="24"/>
        </w:rPr>
        <w:t>IM</w:t>
      </w:r>
      <w:r w:rsidR="002A1A14" w:rsidRPr="00867ACB">
        <w:rPr>
          <w:rFonts w:ascii="Arial" w:hAnsi="Arial" w:cs="Arial"/>
          <w:color w:val="EE0000"/>
          <w:sz w:val="24"/>
          <w:szCs w:val="24"/>
        </w:rPr>
        <w:t>PORTANTE:</w:t>
      </w:r>
      <w:r w:rsidR="00A835B2" w:rsidRPr="00867ACB">
        <w:rPr>
          <w:rFonts w:ascii="Arial" w:hAnsi="Arial" w:cs="Arial"/>
          <w:color w:val="EE0000"/>
          <w:sz w:val="24"/>
          <w:szCs w:val="24"/>
        </w:rPr>
        <w:t xml:space="preserve"> </w:t>
      </w:r>
      <w:r w:rsidR="00A835B2" w:rsidRPr="00867ACB">
        <w:rPr>
          <w:rFonts w:ascii="Arial" w:hAnsi="Arial" w:cs="Arial"/>
          <w:sz w:val="24"/>
          <w:szCs w:val="24"/>
        </w:rPr>
        <w:t xml:space="preserve">el </w:t>
      </w:r>
      <w:r w:rsidR="00AF709D" w:rsidRPr="00867ACB">
        <w:rPr>
          <w:rFonts w:ascii="Arial" w:hAnsi="Arial" w:cs="Arial"/>
          <w:sz w:val="24"/>
          <w:szCs w:val="24"/>
        </w:rPr>
        <w:t>fin</w:t>
      </w:r>
      <w:r w:rsidR="00A835B2" w:rsidRPr="00867ACB">
        <w:rPr>
          <w:rFonts w:ascii="Arial" w:hAnsi="Arial" w:cs="Arial"/>
          <w:sz w:val="24"/>
          <w:szCs w:val="24"/>
        </w:rPr>
        <w:t xml:space="preserve"> de valides de salida</w:t>
      </w:r>
      <w:r w:rsidR="009A4523" w:rsidRPr="00867ACB">
        <w:rPr>
          <w:rFonts w:ascii="Arial" w:hAnsi="Arial" w:cs="Arial"/>
          <w:sz w:val="24"/>
          <w:szCs w:val="24"/>
        </w:rPr>
        <w:t xml:space="preserve"> del turno mañana</w:t>
      </w:r>
      <w:r w:rsidR="00A835B2" w:rsidRPr="00867ACB">
        <w:rPr>
          <w:rFonts w:ascii="Arial" w:hAnsi="Arial" w:cs="Arial"/>
          <w:sz w:val="24"/>
          <w:szCs w:val="24"/>
        </w:rPr>
        <w:t xml:space="preserve"> no debe </w:t>
      </w:r>
      <w:r w:rsidR="009A4523" w:rsidRPr="00867ACB">
        <w:rPr>
          <w:rFonts w:ascii="Arial" w:hAnsi="Arial" w:cs="Arial"/>
          <w:sz w:val="24"/>
          <w:szCs w:val="24"/>
        </w:rPr>
        <w:t>superponerse</w:t>
      </w:r>
      <w:r w:rsidR="00A835B2" w:rsidRPr="00867ACB">
        <w:rPr>
          <w:rFonts w:ascii="Arial" w:hAnsi="Arial" w:cs="Arial"/>
          <w:sz w:val="24"/>
          <w:szCs w:val="24"/>
        </w:rPr>
        <w:t xml:space="preserve"> con el inicio de valides de</w:t>
      </w:r>
      <w:r w:rsidR="009A4523" w:rsidRPr="00867ACB">
        <w:rPr>
          <w:rFonts w:ascii="Arial" w:hAnsi="Arial" w:cs="Arial"/>
          <w:sz w:val="24"/>
          <w:szCs w:val="24"/>
        </w:rPr>
        <w:t xml:space="preserve"> entrada del turno tarde, como mucho deben ser iguales, en este caso 15hs) </w:t>
      </w:r>
    </w:p>
    <w:p w14:paraId="64AE0593" w14:textId="502B745B" w:rsidR="008527F4" w:rsidRPr="00867ACB" w:rsidRDefault="008527F4" w:rsidP="00E1625E">
      <w:pPr>
        <w:pStyle w:val="Ttulo1"/>
        <w:rPr>
          <w:rFonts w:ascii="Arial" w:hAnsi="Arial" w:cs="Arial"/>
          <w:b/>
          <w:bCs/>
          <w:sz w:val="24"/>
          <w:szCs w:val="24"/>
        </w:rPr>
      </w:pPr>
      <w:bookmarkStart w:id="14" w:name="_ciclo_doble_turno"/>
      <w:bookmarkEnd w:id="14"/>
      <w:r w:rsidRPr="00867ACB">
        <w:rPr>
          <w:rFonts w:ascii="Arial" w:hAnsi="Arial" w:cs="Arial"/>
          <w:b/>
          <w:bCs/>
          <w:sz w:val="24"/>
          <w:szCs w:val="24"/>
        </w:rPr>
        <w:t>ciclo doble turno</w:t>
      </w:r>
    </w:p>
    <w:p w14:paraId="23891CB1" w14:textId="10925837" w:rsidR="008E6C5E" w:rsidRPr="00867ACB" w:rsidRDefault="008E6C5E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sz w:val="24"/>
          <w:szCs w:val="24"/>
        </w:rPr>
        <w:t>Paso 2). Ahora en el apartado de ciclo</w:t>
      </w:r>
      <w:r w:rsidR="00817E21" w:rsidRPr="00867ACB">
        <w:rPr>
          <w:rFonts w:ascii="Arial" w:hAnsi="Arial" w:cs="Arial"/>
          <w:sz w:val="24"/>
          <w:szCs w:val="24"/>
        </w:rPr>
        <w:t xml:space="preserve"> debemos cargar los turnos</w:t>
      </w:r>
      <w:r w:rsidR="005676F8" w:rsidRPr="00867ACB">
        <w:rPr>
          <w:rFonts w:ascii="Arial" w:hAnsi="Arial" w:cs="Arial"/>
          <w:sz w:val="24"/>
          <w:szCs w:val="24"/>
        </w:rPr>
        <w:t>, usaremos la unidad semanal para este</w:t>
      </w:r>
      <w:r w:rsidR="00A64688" w:rsidRPr="00867ACB">
        <w:rPr>
          <w:rFonts w:ascii="Arial" w:hAnsi="Arial" w:cs="Arial"/>
          <w:sz w:val="24"/>
          <w:szCs w:val="24"/>
        </w:rPr>
        <w:t xml:space="preserve"> ejemplo</w:t>
      </w:r>
      <w:r w:rsidR="001C4A7E" w:rsidRPr="00867ACB">
        <w:rPr>
          <w:rFonts w:ascii="Arial" w:hAnsi="Arial" w:cs="Arial"/>
          <w:sz w:val="24"/>
          <w:szCs w:val="24"/>
        </w:rPr>
        <w:t>.</w:t>
      </w:r>
    </w:p>
    <w:p w14:paraId="45840679" w14:textId="60775A27" w:rsidR="001C4A7E" w:rsidRPr="00867ACB" w:rsidRDefault="001C4A7E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DCA8114" wp14:editId="5E55A85E">
            <wp:extent cx="5400040" cy="2627630"/>
            <wp:effectExtent l="0" t="0" r="0" b="1270"/>
            <wp:docPr id="1327623418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623418" name="Imagen 1" descr="Interfaz de usuario gráfica, Aplicación&#10;&#10;El contenido generado por IA puede ser incorrecto.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3A33E" w14:textId="205228CB" w:rsidR="001C4A7E" w:rsidRPr="00867ACB" w:rsidRDefault="001C4A7E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sz w:val="24"/>
          <w:szCs w:val="24"/>
        </w:rPr>
        <w:t xml:space="preserve">Debemos seleccionar y cargar siempre el turno con el </w:t>
      </w:r>
      <w:r w:rsidR="002D4ECA" w:rsidRPr="00867ACB">
        <w:rPr>
          <w:rFonts w:ascii="Arial" w:hAnsi="Arial" w:cs="Arial"/>
          <w:sz w:val="24"/>
          <w:szCs w:val="24"/>
        </w:rPr>
        <w:t>horario mas</w:t>
      </w:r>
      <w:r w:rsidR="0064382D" w:rsidRPr="00867ACB">
        <w:rPr>
          <w:rFonts w:ascii="Arial" w:hAnsi="Arial" w:cs="Arial"/>
          <w:sz w:val="24"/>
          <w:szCs w:val="24"/>
        </w:rPr>
        <w:t xml:space="preserve"> temprano</w:t>
      </w:r>
      <w:r w:rsidR="00325213" w:rsidRPr="00867ACB">
        <w:rPr>
          <w:rFonts w:ascii="Arial" w:hAnsi="Arial" w:cs="Arial"/>
          <w:sz w:val="24"/>
          <w:szCs w:val="24"/>
        </w:rPr>
        <w:t xml:space="preserve"> en el turno 1.</w:t>
      </w:r>
    </w:p>
    <w:p w14:paraId="2AF37972" w14:textId="3A91F9B0" w:rsidR="000409B3" w:rsidRPr="00867ACB" w:rsidRDefault="000409B3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sz w:val="24"/>
          <w:szCs w:val="24"/>
        </w:rPr>
        <w:t xml:space="preserve">Luego debemos volver a agregar </w:t>
      </w:r>
      <w:r w:rsidR="00936772" w:rsidRPr="00867ACB">
        <w:rPr>
          <w:rFonts w:ascii="Arial" w:hAnsi="Arial" w:cs="Arial"/>
          <w:sz w:val="24"/>
          <w:szCs w:val="24"/>
        </w:rPr>
        <w:t>turnos seleccionando el turno tarde</w:t>
      </w:r>
    </w:p>
    <w:p w14:paraId="38313F42" w14:textId="77777777" w:rsidR="0003081E" w:rsidRPr="00867ACB" w:rsidRDefault="0003081E" w:rsidP="00A921B1">
      <w:pPr>
        <w:rPr>
          <w:rFonts w:ascii="Arial" w:hAnsi="Arial" w:cs="Arial"/>
          <w:sz w:val="24"/>
          <w:szCs w:val="24"/>
        </w:rPr>
      </w:pPr>
    </w:p>
    <w:p w14:paraId="3CDC3F6B" w14:textId="72D40207" w:rsidR="0099479C" w:rsidRPr="00867ACB" w:rsidRDefault="00936772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128B614" wp14:editId="270DB6EC">
            <wp:extent cx="5400040" cy="2534285"/>
            <wp:effectExtent l="0" t="0" r="0" b="0"/>
            <wp:docPr id="90527162" name="Imagen 1" descr="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27162" name="Imagen 1" descr="Interfaz de usuario gráfica&#10;&#10;El contenido generado por IA puede ser incorrecto.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D0409" w14:textId="113517BC" w:rsidR="0003081E" w:rsidRPr="00867ACB" w:rsidRDefault="0003081E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sz w:val="24"/>
          <w:szCs w:val="24"/>
        </w:rPr>
        <w:lastRenderedPageBreak/>
        <w:t xml:space="preserve">Si hicimos todo de manera adecuada </w:t>
      </w:r>
      <w:r w:rsidR="00342F28" w:rsidRPr="00867ACB">
        <w:rPr>
          <w:rFonts w:ascii="Arial" w:hAnsi="Arial" w:cs="Arial"/>
          <w:sz w:val="24"/>
          <w:szCs w:val="24"/>
        </w:rPr>
        <w:t xml:space="preserve">solo quedara darle agregar para que se cree el </w:t>
      </w:r>
      <w:r w:rsidR="0099479C" w:rsidRPr="00867ACB">
        <w:rPr>
          <w:rFonts w:ascii="Arial" w:hAnsi="Arial" w:cs="Arial"/>
          <w:sz w:val="24"/>
          <w:szCs w:val="24"/>
        </w:rPr>
        <w:t>ciclo turno mañana y tarde.</w:t>
      </w:r>
    </w:p>
    <w:p w14:paraId="63485496" w14:textId="15185AD3" w:rsidR="0099479C" w:rsidRPr="00867ACB" w:rsidRDefault="0099479C" w:rsidP="00A921B1">
      <w:pPr>
        <w:rPr>
          <w:rFonts w:ascii="Arial" w:hAnsi="Arial" w:cs="Arial"/>
          <w:sz w:val="24"/>
          <w:szCs w:val="24"/>
        </w:rPr>
      </w:pPr>
      <w:r w:rsidRPr="00867AC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26105ED" wp14:editId="15BE432E">
            <wp:extent cx="5400040" cy="2158365"/>
            <wp:effectExtent l="0" t="0" r="0" b="0"/>
            <wp:docPr id="327678777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678777" name="Imagen 1" descr="Tabla&#10;&#10;El contenido generado por IA puede ser incorrecto.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0E66E" w14:textId="48AA8DAB" w:rsidR="00EF5577" w:rsidRPr="00867ACB" w:rsidRDefault="00EF5577" w:rsidP="00A921B1">
      <w:pPr>
        <w:rPr>
          <w:rFonts w:ascii="Arial" w:hAnsi="Arial" w:cs="Arial"/>
          <w:sz w:val="24"/>
          <w:szCs w:val="24"/>
        </w:rPr>
      </w:pPr>
      <w:hyperlink w:anchor="_Paso_4)._Ahora" w:history="1">
        <w:r w:rsidRPr="00867ACB">
          <w:rPr>
            <w:rStyle w:val="Hipervnculo"/>
            <w:rFonts w:ascii="Arial" w:hAnsi="Arial" w:cs="Arial"/>
            <w:sz w:val="24"/>
            <w:szCs w:val="24"/>
          </w:rPr>
          <w:t xml:space="preserve">Por </w:t>
        </w:r>
        <w:r w:rsidR="003D5951" w:rsidRPr="00867ACB">
          <w:rPr>
            <w:rStyle w:val="Hipervnculo"/>
            <w:rFonts w:ascii="Arial" w:hAnsi="Arial" w:cs="Arial"/>
            <w:sz w:val="24"/>
            <w:szCs w:val="24"/>
          </w:rPr>
          <w:t>último,</w:t>
        </w:r>
        <w:r w:rsidRPr="00867ACB">
          <w:rPr>
            <w:rStyle w:val="Hipervnculo"/>
            <w:rFonts w:ascii="Arial" w:hAnsi="Arial" w:cs="Arial"/>
            <w:sz w:val="24"/>
            <w:szCs w:val="24"/>
          </w:rPr>
          <w:t xml:space="preserve"> solo debemos </w:t>
        </w:r>
        <w:r w:rsidR="00341390" w:rsidRPr="00867ACB">
          <w:rPr>
            <w:rStyle w:val="Hipervnculo"/>
            <w:rFonts w:ascii="Arial" w:hAnsi="Arial" w:cs="Arial"/>
            <w:sz w:val="24"/>
            <w:szCs w:val="24"/>
          </w:rPr>
          <w:t>asignar los ciclos</w:t>
        </w:r>
        <w:r w:rsidR="0099167F" w:rsidRPr="00867ACB">
          <w:rPr>
            <w:rStyle w:val="Hipervnculo"/>
            <w:rFonts w:ascii="Arial" w:hAnsi="Arial" w:cs="Arial"/>
            <w:sz w:val="24"/>
            <w:szCs w:val="24"/>
          </w:rPr>
          <w:t xml:space="preserve"> de igual manera que en el paso anterior.</w:t>
        </w:r>
      </w:hyperlink>
    </w:p>
    <w:p w14:paraId="23A3E99C" w14:textId="77777777" w:rsidR="00257A30" w:rsidRDefault="00257A30" w:rsidP="00A921B1"/>
    <w:p w14:paraId="16A48683" w14:textId="77777777" w:rsidR="00257A30" w:rsidRPr="004776DA" w:rsidRDefault="00257A30" w:rsidP="004776DA">
      <w:pPr>
        <w:pStyle w:val="Ttulo1"/>
        <w:jc w:val="center"/>
        <w:rPr>
          <w:b/>
          <w:bCs/>
          <w:sz w:val="48"/>
          <w:szCs w:val="48"/>
          <w:lang w:val="es-MX"/>
        </w:rPr>
      </w:pPr>
      <w:bookmarkStart w:id="15" w:name="_registros_y_reportes."/>
      <w:bookmarkEnd w:id="15"/>
      <w:r w:rsidRPr="004776DA">
        <w:rPr>
          <w:b/>
          <w:bCs/>
          <w:sz w:val="48"/>
          <w:szCs w:val="48"/>
          <w:lang w:val="es-MX"/>
        </w:rPr>
        <w:t>registros y reportes.</w:t>
      </w:r>
    </w:p>
    <w:p w14:paraId="27FC570E" w14:textId="77777777" w:rsidR="00257A30" w:rsidRDefault="00257A30" w:rsidP="00A921B1"/>
    <w:p w14:paraId="0ED01D54" w14:textId="4758F092" w:rsidR="004F4B77" w:rsidRDefault="00B43B99" w:rsidP="00A921B1">
      <w:r>
        <w:t>Los registros</w:t>
      </w:r>
      <w:r w:rsidR="00E41EC3">
        <w:t xml:space="preserve"> pueden verse de manera simplificada</w:t>
      </w:r>
      <w:r w:rsidR="008D2A45">
        <w:t xml:space="preserve"> siendo estos los horarios y el dispositivo en el que los empleados realizaron un fichaje</w:t>
      </w:r>
      <w:r w:rsidR="003D6297">
        <w:t>, por otra parte</w:t>
      </w:r>
      <w:r w:rsidR="006B29E9">
        <w:t>,</w:t>
      </w:r>
      <w:r w:rsidR="003D6297">
        <w:t xml:space="preserve"> los reportes toman en base los registros para parametrizar el tiempo </w:t>
      </w:r>
      <w:r w:rsidR="000F6AF6">
        <w:t>empleado durante las jornadas asignadas en los usuarios.</w:t>
      </w:r>
    </w:p>
    <w:p w14:paraId="5FAF36B4" w14:textId="77777777" w:rsidR="00F35BF0" w:rsidRDefault="00F35BF0" w:rsidP="00A921B1"/>
    <w:p w14:paraId="7E72776C" w14:textId="59F6A5C8" w:rsidR="00DC2185" w:rsidRPr="00CA2350" w:rsidRDefault="00DC2185" w:rsidP="00E474D2">
      <w:pPr>
        <w:pStyle w:val="Ttulo1"/>
        <w:rPr>
          <w:rFonts w:ascii="Arial" w:hAnsi="Arial" w:cs="Arial"/>
          <w:b/>
          <w:bCs/>
          <w:sz w:val="24"/>
          <w:szCs w:val="24"/>
        </w:rPr>
      </w:pPr>
      <w:bookmarkStart w:id="16" w:name="_Registros_normales."/>
      <w:bookmarkEnd w:id="16"/>
      <w:r w:rsidRPr="00CA2350">
        <w:rPr>
          <w:rFonts w:ascii="Arial" w:hAnsi="Arial" w:cs="Arial"/>
          <w:b/>
          <w:bCs/>
          <w:sz w:val="24"/>
          <w:szCs w:val="24"/>
        </w:rPr>
        <w:t>Registros no</w:t>
      </w:r>
      <w:r w:rsidR="00BF51AE" w:rsidRPr="00CA2350">
        <w:rPr>
          <w:rFonts w:ascii="Arial" w:hAnsi="Arial" w:cs="Arial"/>
          <w:b/>
          <w:bCs/>
          <w:sz w:val="24"/>
          <w:szCs w:val="24"/>
        </w:rPr>
        <w:t>r</w:t>
      </w:r>
      <w:r w:rsidRPr="00CA2350">
        <w:rPr>
          <w:rFonts w:ascii="Arial" w:hAnsi="Arial" w:cs="Arial"/>
          <w:b/>
          <w:bCs/>
          <w:sz w:val="24"/>
          <w:szCs w:val="24"/>
        </w:rPr>
        <w:t>males.</w:t>
      </w:r>
    </w:p>
    <w:p w14:paraId="443543C7" w14:textId="51A81FBC" w:rsidR="00DC2185" w:rsidRDefault="00BF51AE" w:rsidP="00A921B1">
      <w:r>
        <w:t>Se ven en el apartado de registro</w:t>
      </w:r>
      <w:r w:rsidR="00BB647A">
        <w:t>, seleccionado la empresa y a todos o el usuario deseado</w:t>
      </w:r>
      <w:r w:rsidR="006450B7">
        <w:t>.</w:t>
      </w:r>
    </w:p>
    <w:p w14:paraId="6EC8DDFA" w14:textId="0406586F" w:rsidR="006450B7" w:rsidRDefault="006450B7" w:rsidP="00A921B1">
      <w:r w:rsidRPr="006450B7">
        <w:rPr>
          <w:noProof/>
        </w:rPr>
        <w:drawing>
          <wp:inline distT="0" distB="0" distL="0" distR="0" wp14:anchorId="027B55D2" wp14:editId="235283D3">
            <wp:extent cx="5400040" cy="1751965"/>
            <wp:effectExtent l="0" t="0" r="0" b="635"/>
            <wp:docPr id="1499002168" name="Imagen 1" descr="Pantalla de computado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02168" name="Imagen 1" descr="Pantalla de computadora&#10;&#10;El contenido generado por IA puede ser incorrecto.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9F4BF" w14:textId="4CA383F9" w:rsidR="0079001E" w:rsidRDefault="009914D3" w:rsidP="0079001E">
      <w:r>
        <w:t xml:space="preserve">Solo muestra información referente al horario en que se realizado la fichada, </w:t>
      </w:r>
      <w:r w:rsidR="00BB73B5">
        <w:t xml:space="preserve">día, hora, el usuario, </w:t>
      </w:r>
      <w:r w:rsidR="0079001E">
        <w:t>departamento y en que dispositivo fue realizada la fichada.</w:t>
      </w:r>
      <w:r w:rsidR="0079001E" w:rsidRPr="0079001E">
        <w:t xml:space="preserve"> </w:t>
      </w:r>
      <w:r w:rsidR="0079001E">
        <w:t>(En este caso solo vemos los registros que genere para los ejemplos, por lo que no muestran un dispositivo)</w:t>
      </w:r>
    </w:p>
    <w:p w14:paraId="5140648F" w14:textId="77777777" w:rsidR="001A4144" w:rsidRDefault="001A4144" w:rsidP="00A921B1"/>
    <w:p w14:paraId="26CE2688" w14:textId="41402717" w:rsidR="00867ACB" w:rsidRPr="00CA2350" w:rsidRDefault="00BD5DA6" w:rsidP="00867ACB">
      <w:pPr>
        <w:pStyle w:val="Ttulo1"/>
        <w:rPr>
          <w:rFonts w:ascii="Arial" w:hAnsi="Arial" w:cs="Arial"/>
          <w:b/>
          <w:bCs/>
          <w:sz w:val="24"/>
          <w:szCs w:val="24"/>
        </w:rPr>
      </w:pPr>
      <w:bookmarkStart w:id="17" w:name="_Reportes."/>
      <w:bookmarkEnd w:id="17"/>
      <w:r w:rsidRPr="00CA2350">
        <w:rPr>
          <w:rFonts w:ascii="Arial" w:hAnsi="Arial" w:cs="Arial"/>
          <w:b/>
          <w:bCs/>
          <w:sz w:val="24"/>
          <w:szCs w:val="24"/>
        </w:rPr>
        <w:lastRenderedPageBreak/>
        <w:t>Reportes</w:t>
      </w:r>
      <w:r w:rsidR="001A4144" w:rsidRPr="00CA2350">
        <w:rPr>
          <w:rFonts w:ascii="Arial" w:hAnsi="Arial" w:cs="Arial"/>
          <w:b/>
          <w:bCs/>
          <w:sz w:val="24"/>
          <w:szCs w:val="24"/>
        </w:rPr>
        <w:t>.</w:t>
      </w:r>
      <w:r w:rsidR="00867ACB" w:rsidRPr="00CA235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EDE6EE8" w14:textId="675A0229" w:rsidR="00867ACB" w:rsidRDefault="00867ACB" w:rsidP="00867ACB">
      <w:pPr>
        <w:rPr>
          <w:rFonts w:ascii="Arial" w:hAnsi="Arial" w:cs="Arial"/>
          <w:sz w:val="24"/>
          <w:szCs w:val="24"/>
        </w:rPr>
      </w:pPr>
      <w:r w:rsidRPr="00CA2350">
        <w:rPr>
          <w:rFonts w:ascii="Arial" w:hAnsi="Arial" w:cs="Arial"/>
          <w:sz w:val="24"/>
          <w:szCs w:val="24"/>
        </w:rPr>
        <w:t>En el apar</w:t>
      </w:r>
      <w:r w:rsidR="00CA2350" w:rsidRPr="00CA2350">
        <w:rPr>
          <w:rFonts w:ascii="Arial" w:hAnsi="Arial" w:cs="Arial"/>
          <w:sz w:val="24"/>
          <w:szCs w:val="24"/>
        </w:rPr>
        <w:t>tado asistencia, de igual manera selecci</w:t>
      </w:r>
      <w:r w:rsidR="00CA2350">
        <w:rPr>
          <w:rFonts w:ascii="Arial" w:hAnsi="Arial" w:cs="Arial"/>
          <w:sz w:val="24"/>
          <w:szCs w:val="24"/>
        </w:rPr>
        <w:t xml:space="preserve">onar </w:t>
      </w:r>
      <w:r w:rsidR="00A60945">
        <w:rPr>
          <w:rFonts w:ascii="Arial" w:hAnsi="Arial" w:cs="Arial"/>
          <w:sz w:val="24"/>
          <w:szCs w:val="24"/>
        </w:rPr>
        <w:t xml:space="preserve">seleccionamos el departamento y todos los usuarios o uno en </w:t>
      </w:r>
      <w:r w:rsidR="00EA5235">
        <w:rPr>
          <w:rFonts w:ascii="Arial" w:hAnsi="Arial" w:cs="Arial"/>
          <w:sz w:val="24"/>
          <w:szCs w:val="24"/>
        </w:rPr>
        <w:t>específico,</w:t>
      </w:r>
      <w:r w:rsidR="00A60945">
        <w:rPr>
          <w:rFonts w:ascii="Arial" w:hAnsi="Arial" w:cs="Arial"/>
          <w:sz w:val="24"/>
          <w:szCs w:val="24"/>
        </w:rPr>
        <w:t xml:space="preserve"> para ver sus</w:t>
      </w:r>
      <w:r w:rsidR="00EA5235">
        <w:rPr>
          <w:rFonts w:ascii="Arial" w:hAnsi="Arial" w:cs="Arial"/>
          <w:sz w:val="24"/>
          <w:szCs w:val="24"/>
        </w:rPr>
        <w:t xml:space="preserve"> </w:t>
      </w:r>
      <w:r w:rsidR="00A60945">
        <w:rPr>
          <w:rFonts w:ascii="Arial" w:hAnsi="Arial" w:cs="Arial"/>
          <w:sz w:val="24"/>
          <w:szCs w:val="24"/>
        </w:rPr>
        <w:t>asis</w:t>
      </w:r>
      <w:r w:rsidR="00EA5235">
        <w:rPr>
          <w:rFonts w:ascii="Arial" w:hAnsi="Arial" w:cs="Arial"/>
          <w:sz w:val="24"/>
          <w:szCs w:val="24"/>
        </w:rPr>
        <w:t>tencias.</w:t>
      </w:r>
    </w:p>
    <w:p w14:paraId="7B89642E" w14:textId="082B71B9" w:rsidR="00D71672" w:rsidRDefault="00D71672" w:rsidP="00867ACB">
      <w:pPr>
        <w:rPr>
          <w:rFonts w:ascii="Arial" w:hAnsi="Arial" w:cs="Arial"/>
          <w:sz w:val="24"/>
          <w:szCs w:val="24"/>
        </w:rPr>
      </w:pPr>
      <w:r w:rsidRPr="00D7167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35962F5" wp14:editId="39ED80AA">
            <wp:extent cx="5400040" cy="2884170"/>
            <wp:effectExtent l="0" t="0" r="0" b="0"/>
            <wp:docPr id="332774221" name="Imagen 1" descr="Interfaz de usuario gráfica, Aplicación, Tabla, Excel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774221" name="Imagen 1" descr="Interfaz de usuario gráfica, Aplicación, Tabla, Excel&#10;&#10;El contenido generado por IA puede ser incorrecto.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13C0A" w14:textId="37D7482E" w:rsidR="00AC4ECA" w:rsidRDefault="00331D9A" w:rsidP="00867AC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(en este ejemplo vemos registros normales, con asistencias en tiempo y forma con los </w:t>
      </w:r>
      <w:r w:rsidR="00C20ED7">
        <w:rPr>
          <w:rFonts w:ascii="Arial" w:hAnsi="Arial" w:cs="Arial"/>
          <w:sz w:val="24"/>
          <w:szCs w:val="24"/>
        </w:rPr>
        <w:t>turnos horarios cargados</w:t>
      </w:r>
      <w:r w:rsidR="00AC4ECA">
        <w:rPr>
          <w:rFonts w:ascii="Arial" w:hAnsi="Arial" w:cs="Arial"/>
          <w:sz w:val="24"/>
          <w:szCs w:val="24"/>
        </w:rPr>
        <w:t>)</w:t>
      </w:r>
    </w:p>
    <w:p w14:paraId="0880FF23" w14:textId="36D3FAEC" w:rsidR="007C5120" w:rsidRDefault="00AC4ECA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la parte derecha podemos ver </w:t>
      </w:r>
      <w:r w:rsidR="00DD5971">
        <w:rPr>
          <w:rFonts w:ascii="Arial" w:hAnsi="Arial" w:cs="Arial"/>
          <w:sz w:val="24"/>
          <w:szCs w:val="24"/>
        </w:rPr>
        <w:t xml:space="preserve">una </w:t>
      </w:r>
      <w:r w:rsidR="00BF0297">
        <w:rPr>
          <w:rFonts w:ascii="Arial" w:hAnsi="Arial" w:cs="Arial"/>
          <w:sz w:val="24"/>
          <w:szCs w:val="24"/>
        </w:rPr>
        <w:t>columna</w:t>
      </w:r>
      <w:r w:rsidR="00DD5971">
        <w:rPr>
          <w:rFonts w:ascii="Arial" w:hAnsi="Arial" w:cs="Arial"/>
          <w:sz w:val="24"/>
          <w:szCs w:val="24"/>
        </w:rPr>
        <w:t xml:space="preserve"> de opciones con las que po</w:t>
      </w:r>
      <w:r w:rsidR="00C67779">
        <w:rPr>
          <w:rFonts w:ascii="Arial" w:hAnsi="Arial" w:cs="Arial"/>
          <w:sz w:val="24"/>
          <w:szCs w:val="24"/>
        </w:rPr>
        <w:t xml:space="preserve">demos </w:t>
      </w:r>
      <w:r w:rsidR="00BF0297">
        <w:rPr>
          <w:rFonts w:ascii="Arial" w:hAnsi="Arial" w:cs="Arial"/>
          <w:sz w:val="24"/>
          <w:szCs w:val="24"/>
        </w:rPr>
        <w:t>personalizar</w:t>
      </w:r>
      <w:r w:rsidR="00C67779">
        <w:rPr>
          <w:rFonts w:ascii="Arial" w:hAnsi="Arial" w:cs="Arial"/>
          <w:sz w:val="24"/>
          <w:szCs w:val="24"/>
        </w:rPr>
        <w:t xml:space="preserve"> los reportes que vemos.</w:t>
      </w:r>
    </w:p>
    <w:p w14:paraId="32E0FFF5" w14:textId="77777777" w:rsidR="00B20109" w:rsidRPr="00134693" w:rsidRDefault="00B20109" w:rsidP="00A921B1">
      <w:pPr>
        <w:rPr>
          <w:rFonts w:ascii="Arial" w:hAnsi="Arial" w:cs="Arial"/>
          <w:color w:val="70AD47" w:themeColor="accent6"/>
          <w:sz w:val="24"/>
          <w:szCs w:val="24"/>
        </w:rPr>
      </w:pPr>
    </w:p>
    <w:p w14:paraId="4AD77FA2" w14:textId="77777777" w:rsidR="00134693" w:rsidRPr="00134693" w:rsidRDefault="0084509E" w:rsidP="00A921B1">
      <w:pPr>
        <w:rPr>
          <w:rFonts w:ascii="Arial" w:hAnsi="Arial" w:cs="Arial"/>
          <w:color w:val="70AD47" w:themeColor="accent6"/>
          <w:sz w:val="24"/>
          <w:szCs w:val="24"/>
        </w:rPr>
      </w:pPr>
      <w:r w:rsidRPr="00134693">
        <w:rPr>
          <w:rFonts w:ascii="Arial" w:hAnsi="Arial" w:cs="Arial"/>
          <w:color w:val="70AD47" w:themeColor="accent6"/>
          <w:sz w:val="24"/>
          <w:szCs w:val="24"/>
        </w:rPr>
        <w:t>Filtros</w:t>
      </w:r>
      <w:r w:rsidR="00134693" w:rsidRPr="00134693">
        <w:rPr>
          <w:rFonts w:ascii="Arial" w:hAnsi="Arial" w:cs="Arial"/>
          <w:color w:val="70AD47" w:themeColor="accent6"/>
          <w:sz w:val="24"/>
          <w:szCs w:val="24"/>
        </w:rPr>
        <w:t>.</w:t>
      </w:r>
    </w:p>
    <w:p w14:paraId="11601002" w14:textId="71830804" w:rsidR="0084509E" w:rsidRDefault="0084509E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el nombre indica permite ver los registros según las opciones tildadas. </w:t>
      </w:r>
    </w:p>
    <w:p w14:paraId="1E9AB4DD" w14:textId="44CBE42D" w:rsidR="00B20109" w:rsidRDefault="00B20109" w:rsidP="00A921B1">
      <w:pPr>
        <w:rPr>
          <w:rFonts w:ascii="Arial" w:hAnsi="Arial" w:cs="Arial"/>
          <w:sz w:val="24"/>
          <w:szCs w:val="24"/>
        </w:rPr>
      </w:pPr>
      <w:r w:rsidRPr="0084509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CFD5C4D" wp14:editId="7ECADA86">
            <wp:extent cx="1781424" cy="1733792"/>
            <wp:effectExtent l="0" t="0" r="9525" b="0"/>
            <wp:docPr id="344802335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02335" name="Imagen 1" descr="Interfaz de usuario gráfica, Texto, Aplicación&#10;&#10;El contenido generado por IA puede ser incorrecto.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73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93FE8" w14:textId="44DC4461" w:rsidR="00B221AA" w:rsidRDefault="00B221AA" w:rsidP="00A921B1">
      <w:pPr>
        <w:rPr>
          <w:rFonts w:ascii="Arial" w:hAnsi="Arial" w:cs="Arial"/>
          <w:sz w:val="24"/>
          <w:szCs w:val="24"/>
        </w:rPr>
      </w:pPr>
    </w:p>
    <w:p w14:paraId="4B718F51" w14:textId="77777777" w:rsidR="007B6351" w:rsidRDefault="007B6351" w:rsidP="00A921B1">
      <w:pPr>
        <w:rPr>
          <w:rFonts w:ascii="Arial" w:hAnsi="Arial" w:cs="Arial"/>
          <w:sz w:val="24"/>
          <w:szCs w:val="24"/>
        </w:rPr>
      </w:pPr>
    </w:p>
    <w:p w14:paraId="6FC80C18" w14:textId="77777777" w:rsidR="007B6351" w:rsidRDefault="007B6351" w:rsidP="00A921B1">
      <w:pPr>
        <w:rPr>
          <w:rFonts w:ascii="Arial" w:hAnsi="Arial" w:cs="Arial"/>
          <w:sz w:val="24"/>
          <w:szCs w:val="24"/>
        </w:rPr>
      </w:pPr>
    </w:p>
    <w:p w14:paraId="4B0EC906" w14:textId="77777777" w:rsidR="007B6351" w:rsidRDefault="007B6351" w:rsidP="00A921B1">
      <w:pPr>
        <w:rPr>
          <w:rFonts w:ascii="Arial" w:hAnsi="Arial" w:cs="Arial"/>
          <w:sz w:val="24"/>
          <w:szCs w:val="24"/>
        </w:rPr>
      </w:pPr>
    </w:p>
    <w:p w14:paraId="477F1A28" w14:textId="77777777" w:rsidR="007B6351" w:rsidRDefault="007B6351" w:rsidP="00A921B1">
      <w:pPr>
        <w:rPr>
          <w:rFonts w:ascii="Arial" w:hAnsi="Arial" w:cs="Arial"/>
          <w:sz w:val="24"/>
          <w:szCs w:val="24"/>
        </w:rPr>
      </w:pPr>
    </w:p>
    <w:p w14:paraId="20ABB127" w14:textId="1142B74F" w:rsidR="00B221AA" w:rsidRPr="00134693" w:rsidRDefault="00B221AA" w:rsidP="00A921B1">
      <w:pPr>
        <w:rPr>
          <w:rFonts w:ascii="Arial" w:hAnsi="Arial" w:cs="Arial"/>
          <w:color w:val="70AD47" w:themeColor="accent6"/>
          <w:sz w:val="24"/>
          <w:szCs w:val="24"/>
        </w:rPr>
      </w:pPr>
      <w:r w:rsidRPr="00134693">
        <w:rPr>
          <w:rFonts w:ascii="Arial" w:hAnsi="Arial" w:cs="Arial"/>
          <w:color w:val="70AD47" w:themeColor="accent6"/>
          <w:sz w:val="24"/>
          <w:szCs w:val="24"/>
        </w:rPr>
        <w:t>Revisión.</w:t>
      </w:r>
    </w:p>
    <w:p w14:paraId="6F503224" w14:textId="055A2C23" w:rsidR="00B20109" w:rsidRDefault="00B20109" w:rsidP="00A921B1">
      <w:pPr>
        <w:rPr>
          <w:rFonts w:ascii="Arial" w:hAnsi="Arial" w:cs="Arial"/>
          <w:sz w:val="24"/>
          <w:szCs w:val="24"/>
        </w:rPr>
      </w:pPr>
      <w:r w:rsidRPr="00B221A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F5BE56C" wp14:editId="337D4E9B">
            <wp:extent cx="1724266" cy="1619476"/>
            <wp:effectExtent l="0" t="0" r="9525" b="0"/>
            <wp:docPr id="1501833317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833317" name="Imagen 1" descr="Interfaz de usuario gráfica, Texto, Aplicación&#10;&#10;El contenido generado por IA puede ser incorrecto.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24266" cy="161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EFA8A" w14:textId="6D7C55B0" w:rsidR="00B221AA" w:rsidRDefault="00B221AA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Cambiar tiempo de registros:</w:t>
      </w:r>
      <w:r w:rsidR="00112FD9">
        <w:rPr>
          <w:rFonts w:ascii="Arial" w:hAnsi="Arial" w:cs="Arial"/>
          <w:sz w:val="24"/>
          <w:szCs w:val="24"/>
        </w:rPr>
        <w:t xml:space="preserve"> no permite corregir el tipo de registro en caso de que sea incorrecto</w:t>
      </w:r>
      <w:r w:rsidR="001E797E">
        <w:rPr>
          <w:rFonts w:ascii="Arial" w:hAnsi="Arial" w:cs="Arial"/>
          <w:sz w:val="24"/>
          <w:szCs w:val="24"/>
        </w:rPr>
        <w:t>, como lo puede ser un registro invalido por llegada tardía o que el horario de fichada no coincida y se marque una salida cuando debería ser un break.</w:t>
      </w:r>
    </w:p>
    <w:p w14:paraId="24C566BA" w14:textId="647E5807" w:rsidR="001E797E" w:rsidRDefault="001E797E" w:rsidP="00A921B1">
      <w:pPr>
        <w:rPr>
          <w:rFonts w:ascii="Arial" w:hAnsi="Arial" w:cs="Arial"/>
          <w:sz w:val="24"/>
          <w:szCs w:val="24"/>
        </w:rPr>
      </w:pPr>
      <w:r w:rsidRPr="001E797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E72E6D3" wp14:editId="4C9A04CF">
            <wp:extent cx="1609950" cy="1133633"/>
            <wp:effectExtent l="0" t="0" r="9525" b="9525"/>
            <wp:docPr id="1387668876" name="Imagen 1" descr="Interfaz de usuario gráfica, Texto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668876" name="Imagen 1" descr="Interfaz de usuario gráfica, Texto, Tabla&#10;&#10;El contenido generado por IA puede ser incorrecto.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09950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22B4" w:rsidRPr="00C322B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E03F216" wp14:editId="586B2542">
            <wp:extent cx="4001058" cy="428685"/>
            <wp:effectExtent l="0" t="0" r="0" b="9525"/>
            <wp:docPr id="14379124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91248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988D7" w14:textId="4867DC01" w:rsidR="00C322B4" w:rsidRDefault="00C322B4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realizar un cambio e</w:t>
      </w:r>
      <w:r w:rsidR="009B401A">
        <w:rPr>
          <w:rFonts w:ascii="Arial" w:hAnsi="Arial" w:cs="Arial"/>
          <w:sz w:val="24"/>
          <w:szCs w:val="24"/>
        </w:rPr>
        <w:t xml:space="preserve">l cambio que hagamos se marcara al costado en gris solo para mostrar la operación que se esta por realizar, para </w:t>
      </w:r>
      <w:r w:rsidR="007723DE">
        <w:rPr>
          <w:rFonts w:ascii="Arial" w:hAnsi="Arial" w:cs="Arial"/>
          <w:sz w:val="24"/>
          <w:szCs w:val="24"/>
        </w:rPr>
        <w:t>terminar de validarla debemos darle a guardar excepción para que el registro se cambie a registro normal.</w:t>
      </w:r>
    </w:p>
    <w:p w14:paraId="269E22CB" w14:textId="4F5572F5" w:rsidR="006C1D46" w:rsidRDefault="006C1D46" w:rsidP="00A921B1">
      <w:pPr>
        <w:rPr>
          <w:rFonts w:ascii="Arial" w:hAnsi="Arial" w:cs="Arial"/>
          <w:sz w:val="24"/>
          <w:szCs w:val="24"/>
        </w:rPr>
      </w:pPr>
      <w:r w:rsidRPr="006C1D4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C280316" wp14:editId="460B33EA">
            <wp:extent cx="1524213" cy="333422"/>
            <wp:effectExtent l="0" t="0" r="0" b="9525"/>
            <wp:docPr id="2276191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19152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24213" cy="33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4E3AF" w14:textId="6A5A343F" w:rsidR="00FD6875" w:rsidRDefault="00FD6875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Pr="007F349D">
        <w:rPr>
          <w:rFonts w:ascii="Arial" w:hAnsi="Arial" w:cs="Arial"/>
          <w:color w:val="EE0000"/>
          <w:sz w:val="24"/>
          <w:szCs w:val="24"/>
        </w:rPr>
        <w:t>IMPORTANTE</w:t>
      </w:r>
      <w:r>
        <w:rPr>
          <w:rFonts w:ascii="Arial" w:hAnsi="Arial" w:cs="Arial"/>
          <w:sz w:val="24"/>
          <w:szCs w:val="24"/>
        </w:rPr>
        <w:t xml:space="preserve">: Todos los registros deben ser </w:t>
      </w:r>
      <w:r w:rsidR="007F349D">
        <w:rPr>
          <w:rFonts w:ascii="Arial" w:hAnsi="Arial" w:cs="Arial"/>
          <w:sz w:val="24"/>
          <w:szCs w:val="24"/>
        </w:rPr>
        <w:t xml:space="preserve">“registro </w:t>
      </w:r>
      <w:r>
        <w:rPr>
          <w:rFonts w:ascii="Arial" w:hAnsi="Arial" w:cs="Arial"/>
          <w:sz w:val="24"/>
          <w:szCs w:val="24"/>
        </w:rPr>
        <w:t>normal</w:t>
      </w:r>
      <w:r w:rsidR="007F349D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con horarios dentro de</w:t>
      </w:r>
      <w:r w:rsidR="007F349D">
        <w:rPr>
          <w:rFonts w:ascii="Arial" w:hAnsi="Arial" w:cs="Arial"/>
          <w:sz w:val="24"/>
          <w:szCs w:val="24"/>
        </w:rPr>
        <w:t xml:space="preserve"> los establecidos </w:t>
      </w:r>
      <w:r>
        <w:rPr>
          <w:rFonts w:ascii="Arial" w:hAnsi="Arial" w:cs="Arial"/>
          <w:sz w:val="24"/>
          <w:szCs w:val="24"/>
        </w:rPr>
        <w:t>para que los reportes sean bien calculados)</w:t>
      </w:r>
    </w:p>
    <w:p w14:paraId="6A970D77" w14:textId="6576635B" w:rsidR="00D8144D" w:rsidRDefault="00D8144D" w:rsidP="00A921B1">
      <w:pPr>
        <w:rPr>
          <w:rFonts w:ascii="Arial" w:hAnsi="Arial" w:cs="Arial"/>
          <w:sz w:val="24"/>
          <w:szCs w:val="24"/>
        </w:rPr>
      </w:pPr>
    </w:p>
    <w:p w14:paraId="553A76EF" w14:textId="4B87A7FE" w:rsidR="007B6351" w:rsidRPr="00134693" w:rsidRDefault="007B6351" w:rsidP="00A921B1">
      <w:pPr>
        <w:rPr>
          <w:rFonts w:ascii="Arial" w:hAnsi="Arial" w:cs="Arial"/>
          <w:color w:val="70AD47" w:themeColor="accent6"/>
          <w:sz w:val="24"/>
          <w:szCs w:val="24"/>
        </w:rPr>
      </w:pPr>
      <w:r w:rsidRPr="00134693">
        <w:rPr>
          <w:rFonts w:ascii="Arial" w:hAnsi="Arial" w:cs="Arial"/>
          <w:color w:val="70AD47" w:themeColor="accent6"/>
          <w:sz w:val="24"/>
          <w:szCs w:val="24"/>
        </w:rPr>
        <w:t>Gesti</w:t>
      </w:r>
      <w:r w:rsidR="00A366AF" w:rsidRPr="00134693">
        <w:rPr>
          <w:rFonts w:ascii="Arial" w:hAnsi="Arial" w:cs="Arial"/>
          <w:color w:val="70AD47" w:themeColor="accent6"/>
          <w:sz w:val="24"/>
          <w:szCs w:val="24"/>
        </w:rPr>
        <w:t>ón</w:t>
      </w:r>
      <w:r w:rsidR="00922D0A" w:rsidRPr="00134693">
        <w:rPr>
          <w:rFonts w:ascii="Arial" w:hAnsi="Arial" w:cs="Arial"/>
          <w:color w:val="70AD47" w:themeColor="accent6"/>
          <w:sz w:val="24"/>
          <w:szCs w:val="24"/>
        </w:rPr>
        <w:t>.</w:t>
      </w:r>
    </w:p>
    <w:p w14:paraId="657BD143" w14:textId="783BEFC3" w:rsidR="00922D0A" w:rsidRDefault="00922D0A" w:rsidP="00A921B1">
      <w:pPr>
        <w:rPr>
          <w:rFonts w:ascii="Arial" w:hAnsi="Arial" w:cs="Arial"/>
          <w:sz w:val="24"/>
          <w:szCs w:val="24"/>
        </w:rPr>
      </w:pPr>
      <w:r w:rsidRPr="00922D0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E6A12F0" wp14:editId="66820E52">
            <wp:extent cx="1733792" cy="1486107"/>
            <wp:effectExtent l="0" t="0" r="0" b="0"/>
            <wp:docPr id="1108985172" name="Imagen 1" descr="Interfaz de usuario gráfica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985172" name="Imagen 1" descr="Interfaz de usuario gráfica, Aplicación&#10;&#10;El contenido generado por IA puede ser incorrecto.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33792" cy="148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A46D5" w14:textId="3C47CF32" w:rsidR="00922D0A" w:rsidRDefault="00922D0A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Columna</w:t>
      </w:r>
      <w:r w:rsidR="00806FF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 nos permite personalizar la información mostrada en los detalles de las asistencias.</w:t>
      </w:r>
    </w:p>
    <w:p w14:paraId="41422530" w14:textId="1C8605D9" w:rsidR="00806FF3" w:rsidRDefault="00806FF3" w:rsidP="00A921B1">
      <w:pPr>
        <w:rPr>
          <w:rFonts w:ascii="Arial" w:hAnsi="Arial" w:cs="Arial"/>
          <w:sz w:val="24"/>
          <w:szCs w:val="24"/>
        </w:rPr>
      </w:pPr>
      <w:r w:rsidRPr="00806FF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C9B1BF7" wp14:editId="40DC2DAD">
            <wp:extent cx="5391902" cy="3705742"/>
            <wp:effectExtent l="0" t="0" r="0" b="9525"/>
            <wp:docPr id="2131988788" name="Imagen 1" descr="Interfaz de usuario gráfica, Aplicación, Word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988788" name="Imagen 1" descr="Interfaz de usuario gráfica, Aplicación, Word&#10;&#10;El contenido generado por IA puede ser incorrecto.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6A5F9" w14:textId="1515DFFB" w:rsidR="0071318C" w:rsidRDefault="0071318C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Mostrar todas las columnas: </w:t>
      </w:r>
      <w:r w:rsidR="00675218">
        <w:rPr>
          <w:rFonts w:ascii="Arial" w:hAnsi="Arial" w:cs="Arial"/>
          <w:sz w:val="24"/>
          <w:szCs w:val="24"/>
        </w:rPr>
        <w:t>mostrara automáticamente todas las columnas que destilamos en la opción anterior.</w:t>
      </w:r>
    </w:p>
    <w:p w14:paraId="0D46BC17" w14:textId="7D6CD3AB" w:rsidR="00675218" w:rsidRDefault="00675218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Exportar dato</w:t>
      </w:r>
      <w:r w:rsidR="00187B6E">
        <w:rPr>
          <w:rFonts w:ascii="Arial" w:hAnsi="Arial" w:cs="Arial"/>
          <w:sz w:val="24"/>
          <w:szCs w:val="24"/>
        </w:rPr>
        <w:t>s: creara un archivo Excel en el que se mostrara toda la información tal cual es vista en el crosschex.</w:t>
      </w:r>
    </w:p>
    <w:p w14:paraId="6F9EF4FD" w14:textId="09E912C7" w:rsidR="00187B6E" w:rsidRDefault="00187B6E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Vista previa: genera una versión simplificada</w:t>
      </w:r>
      <w:r w:rsidR="000B2156" w:rsidRPr="000B2156">
        <w:rPr>
          <w:rFonts w:ascii="Arial" w:hAnsi="Arial" w:cs="Arial"/>
          <w:sz w:val="24"/>
          <w:szCs w:val="24"/>
        </w:rPr>
        <w:t xml:space="preserve"> </w:t>
      </w:r>
      <w:r w:rsidR="000B2156">
        <w:rPr>
          <w:rFonts w:ascii="Arial" w:hAnsi="Arial" w:cs="Arial"/>
          <w:sz w:val="24"/>
          <w:szCs w:val="24"/>
        </w:rPr>
        <w:t>de la información mostrada,</w:t>
      </w:r>
      <w:r>
        <w:rPr>
          <w:rFonts w:ascii="Arial" w:hAnsi="Arial" w:cs="Arial"/>
          <w:sz w:val="24"/>
          <w:szCs w:val="24"/>
        </w:rPr>
        <w:t xml:space="preserve"> que de </w:t>
      </w:r>
      <w:r w:rsidR="00C21802">
        <w:rPr>
          <w:rFonts w:ascii="Arial" w:hAnsi="Arial" w:cs="Arial"/>
          <w:sz w:val="24"/>
          <w:szCs w:val="24"/>
        </w:rPr>
        <w:t>igual manera</w:t>
      </w:r>
      <w:r>
        <w:rPr>
          <w:rFonts w:ascii="Arial" w:hAnsi="Arial" w:cs="Arial"/>
          <w:sz w:val="24"/>
          <w:szCs w:val="24"/>
        </w:rPr>
        <w:t xml:space="preserve"> puede exportarse a un Excel o imprimirse</w:t>
      </w:r>
      <w:r w:rsidR="000B2156">
        <w:rPr>
          <w:rFonts w:ascii="Arial" w:hAnsi="Arial" w:cs="Arial"/>
          <w:sz w:val="24"/>
          <w:szCs w:val="24"/>
        </w:rPr>
        <w:t>.</w:t>
      </w:r>
    </w:p>
    <w:p w14:paraId="7CB266CC" w14:textId="34CC54E5" w:rsidR="000004F0" w:rsidRDefault="000004F0" w:rsidP="00A921B1">
      <w:pPr>
        <w:rPr>
          <w:rFonts w:ascii="Arial" w:hAnsi="Arial" w:cs="Arial"/>
          <w:sz w:val="24"/>
          <w:szCs w:val="24"/>
        </w:rPr>
      </w:pPr>
      <w:r w:rsidRPr="000004F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DE1ADD5" wp14:editId="163BEDC3">
            <wp:extent cx="5400040" cy="2366645"/>
            <wp:effectExtent l="0" t="0" r="0" b="0"/>
            <wp:docPr id="964879631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879631" name="Imagen 1" descr="Tabla&#10;&#10;El contenido generado por IA puede ser incorrecto.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72C13" w14:textId="2D923292" w:rsidR="00806FF3" w:rsidRDefault="0022394E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el mismo apartado de asistencias</w:t>
      </w:r>
      <w:r w:rsidR="00AF7805">
        <w:rPr>
          <w:rFonts w:ascii="Arial" w:hAnsi="Arial" w:cs="Arial"/>
          <w:sz w:val="24"/>
          <w:szCs w:val="24"/>
        </w:rPr>
        <w:t>, en “Vista previa de reportes”, podemos ver otros ti</w:t>
      </w:r>
      <w:r w:rsidR="005873DB">
        <w:rPr>
          <w:rFonts w:ascii="Arial" w:hAnsi="Arial" w:cs="Arial"/>
          <w:sz w:val="24"/>
          <w:szCs w:val="24"/>
        </w:rPr>
        <w:t>pos de reportes, el m</w:t>
      </w:r>
      <w:r w:rsidR="004476BC">
        <w:rPr>
          <w:rFonts w:ascii="Arial" w:hAnsi="Arial" w:cs="Arial"/>
          <w:sz w:val="24"/>
          <w:szCs w:val="24"/>
        </w:rPr>
        <w:t>á</w:t>
      </w:r>
      <w:r w:rsidR="005873DB">
        <w:rPr>
          <w:rFonts w:ascii="Arial" w:hAnsi="Arial" w:cs="Arial"/>
          <w:sz w:val="24"/>
          <w:szCs w:val="24"/>
        </w:rPr>
        <w:t>s usado es “</w:t>
      </w:r>
      <w:r w:rsidR="004476BC">
        <w:rPr>
          <w:rFonts w:ascii="Arial" w:hAnsi="Arial" w:cs="Arial"/>
          <w:sz w:val="24"/>
          <w:szCs w:val="24"/>
        </w:rPr>
        <w:t xml:space="preserve">reporte mensual </w:t>
      </w:r>
      <w:r w:rsidR="006B58DD">
        <w:rPr>
          <w:rFonts w:ascii="Arial" w:hAnsi="Arial" w:cs="Arial"/>
          <w:sz w:val="24"/>
          <w:szCs w:val="24"/>
        </w:rPr>
        <w:t>de asistencia</w:t>
      </w:r>
      <w:r w:rsidR="005873DB">
        <w:rPr>
          <w:rFonts w:ascii="Arial" w:hAnsi="Arial" w:cs="Arial"/>
          <w:sz w:val="24"/>
          <w:szCs w:val="24"/>
        </w:rPr>
        <w:t>”</w:t>
      </w:r>
    </w:p>
    <w:p w14:paraId="115D7D3E" w14:textId="2CF60A4E" w:rsidR="006B58DD" w:rsidRDefault="006B58DD" w:rsidP="00A921B1">
      <w:pPr>
        <w:rPr>
          <w:rFonts w:ascii="Arial" w:hAnsi="Arial" w:cs="Arial"/>
          <w:sz w:val="24"/>
          <w:szCs w:val="24"/>
        </w:rPr>
      </w:pPr>
      <w:r w:rsidRPr="006B58DD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75F60ECD" wp14:editId="2D7B5038">
            <wp:extent cx="2543530" cy="3172268"/>
            <wp:effectExtent l="0" t="0" r="9525" b="9525"/>
            <wp:docPr id="1281403317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03317" name="Imagen 1" descr="Interfaz de usuario gráfica, Texto, Aplicación&#10;&#10;El contenido generado por IA puede ser incorrecto.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317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A3B20" w14:textId="066037DD" w:rsidR="002910E9" w:rsidRDefault="002910E9" w:rsidP="00A921B1">
      <w:pPr>
        <w:rPr>
          <w:rFonts w:ascii="Arial" w:hAnsi="Arial" w:cs="Arial"/>
          <w:sz w:val="24"/>
          <w:szCs w:val="24"/>
        </w:rPr>
      </w:pPr>
      <w:r w:rsidRPr="002910E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4BC3B2" wp14:editId="761E646A">
            <wp:extent cx="5400040" cy="3082290"/>
            <wp:effectExtent l="0" t="0" r="0" b="3810"/>
            <wp:docPr id="926933212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933212" name="Imagen 1" descr="Tabla&#10;&#10;El contenido generado por IA puede ser incorrecto.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CC688" w14:textId="106F8D95" w:rsidR="0016349D" w:rsidRDefault="0016349D" w:rsidP="00A921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recomienda generar todos los reportes y revisar la información que proporcionan para ver </w:t>
      </w:r>
      <w:r w:rsidR="00F82E94">
        <w:rPr>
          <w:rFonts w:ascii="Arial" w:hAnsi="Arial" w:cs="Arial"/>
          <w:sz w:val="24"/>
          <w:szCs w:val="24"/>
        </w:rPr>
        <w:t>cuál</w:t>
      </w:r>
      <w:r>
        <w:rPr>
          <w:rFonts w:ascii="Arial" w:hAnsi="Arial" w:cs="Arial"/>
          <w:sz w:val="24"/>
          <w:szCs w:val="24"/>
        </w:rPr>
        <w:t xml:space="preserve"> es el más útil para si reporte.</w:t>
      </w:r>
    </w:p>
    <w:p w14:paraId="0C0AA6E4" w14:textId="62CBF127" w:rsidR="00205659" w:rsidRDefault="00205659" w:rsidP="00A921B1">
      <w:pPr>
        <w:rPr>
          <w:rFonts w:ascii="Arial" w:hAnsi="Arial" w:cs="Arial"/>
          <w:sz w:val="24"/>
          <w:szCs w:val="24"/>
        </w:rPr>
      </w:pPr>
    </w:p>
    <w:p w14:paraId="7E484DB8" w14:textId="31EE8F91" w:rsidR="00381446" w:rsidRDefault="00381446" w:rsidP="00381446">
      <w:pPr>
        <w:pStyle w:val="Ttulo1"/>
        <w:jc w:val="center"/>
        <w:rPr>
          <w:b/>
          <w:bCs/>
          <w:sz w:val="48"/>
          <w:szCs w:val="48"/>
        </w:rPr>
      </w:pPr>
      <w:bookmarkStart w:id="18" w:name="_Horas_extra."/>
      <w:bookmarkEnd w:id="18"/>
      <w:r w:rsidRPr="00381446">
        <w:rPr>
          <w:b/>
          <w:bCs/>
          <w:sz w:val="48"/>
          <w:szCs w:val="48"/>
        </w:rPr>
        <w:t>Horas extra.</w:t>
      </w:r>
      <w:r>
        <w:rPr>
          <w:b/>
          <w:bCs/>
          <w:sz w:val="48"/>
          <w:szCs w:val="48"/>
        </w:rPr>
        <w:t xml:space="preserve"> </w:t>
      </w:r>
    </w:p>
    <w:p w14:paraId="1B08A178" w14:textId="20653D35" w:rsidR="00381446" w:rsidRDefault="007436F9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horas extra son un apartado tom</w:t>
      </w:r>
      <w:r w:rsidR="00883640">
        <w:rPr>
          <w:rFonts w:ascii="Arial" w:hAnsi="Arial" w:cs="Arial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 por </w:t>
      </w:r>
      <w:r w:rsidR="00753328">
        <w:rPr>
          <w:rFonts w:ascii="Arial" w:hAnsi="Arial" w:cs="Arial"/>
          <w:sz w:val="24"/>
          <w:szCs w:val="24"/>
        </w:rPr>
        <w:t xml:space="preserve">fuera del horario laboral obligatorio asignado en </w:t>
      </w:r>
      <w:r w:rsidR="00883640">
        <w:rPr>
          <w:rFonts w:ascii="Arial" w:hAnsi="Arial" w:cs="Arial"/>
          <w:sz w:val="24"/>
          <w:szCs w:val="24"/>
        </w:rPr>
        <w:t xml:space="preserve">los turnos. </w:t>
      </w:r>
      <w:r w:rsidR="006E60B3">
        <w:rPr>
          <w:rFonts w:ascii="Arial" w:hAnsi="Arial" w:cs="Arial"/>
          <w:sz w:val="24"/>
          <w:szCs w:val="24"/>
        </w:rPr>
        <w:t xml:space="preserve">En los casos anteriores de 8 a 17hs, que deja un registro aparte con el tiempo de llegada temprana </w:t>
      </w:r>
      <w:r w:rsidR="009B683D">
        <w:rPr>
          <w:rFonts w:ascii="Arial" w:hAnsi="Arial" w:cs="Arial"/>
          <w:sz w:val="24"/>
          <w:szCs w:val="24"/>
        </w:rPr>
        <w:t xml:space="preserve">o salida </w:t>
      </w:r>
      <w:r w:rsidR="00387A29">
        <w:rPr>
          <w:rFonts w:ascii="Arial" w:hAnsi="Arial" w:cs="Arial"/>
          <w:sz w:val="24"/>
          <w:szCs w:val="24"/>
        </w:rPr>
        <w:t>tardía.</w:t>
      </w:r>
    </w:p>
    <w:p w14:paraId="315B6F00" w14:textId="77777777" w:rsidR="005F24DB" w:rsidRDefault="005F24DB" w:rsidP="00381446">
      <w:pPr>
        <w:rPr>
          <w:rFonts w:ascii="Arial" w:hAnsi="Arial" w:cs="Arial"/>
          <w:sz w:val="24"/>
          <w:szCs w:val="24"/>
        </w:rPr>
      </w:pPr>
    </w:p>
    <w:p w14:paraId="1C895337" w14:textId="35E8719D" w:rsidR="00CC5E82" w:rsidRDefault="00CC5E82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Ejemplo</w:t>
      </w:r>
    </w:p>
    <w:p w14:paraId="6584E23F" w14:textId="154F78B4" w:rsidR="005F24DB" w:rsidRDefault="005F24DB" w:rsidP="00381446">
      <w:pPr>
        <w:rPr>
          <w:rFonts w:ascii="Arial" w:hAnsi="Arial" w:cs="Arial"/>
          <w:sz w:val="24"/>
          <w:szCs w:val="24"/>
        </w:rPr>
      </w:pPr>
      <w:r w:rsidRPr="005F24D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4D65906" wp14:editId="60D80B79">
            <wp:extent cx="5400040" cy="1099820"/>
            <wp:effectExtent l="0" t="0" r="0" b="5080"/>
            <wp:docPr id="1192220881" name="Imagen 1" descr="Imagen que contiene biombo, juego, edificio, gabinete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220881" name="Imagen 1" descr="Imagen que contiene biombo, juego, edificio, gabinete&#10;&#10;El contenido generado por IA puede ser incorrecto.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92991" w14:textId="789FB911" w:rsidR="00E873B3" w:rsidRDefault="00E873B3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horario cargado en este usuario es de </w:t>
      </w:r>
      <w:r w:rsidR="00AD2E96">
        <w:rPr>
          <w:rFonts w:ascii="Arial" w:hAnsi="Arial" w:cs="Arial"/>
          <w:sz w:val="24"/>
          <w:szCs w:val="24"/>
        </w:rPr>
        <w:t>8 a 17hs</w:t>
      </w:r>
      <w:r w:rsidR="00C04B7C">
        <w:rPr>
          <w:rFonts w:ascii="Arial" w:hAnsi="Arial" w:cs="Arial"/>
          <w:sz w:val="24"/>
          <w:szCs w:val="24"/>
        </w:rPr>
        <w:t>, como vemos e</w:t>
      </w:r>
      <w:r w:rsidR="00E15D20">
        <w:rPr>
          <w:rFonts w:ascii="Arial" w:hAnsi="Arial" w:cs="Arial"/>
          <w:sz w:val="24"/>
          <w:szCs w:val="24"/>
        </w:rPr>
        <w:t>n</w:t>
      </w:r>
      <w:r w:rsidR="00C04B7C">
        <w:rPr>
          <w:rFonts w:ascii="Arial" w:hAnsi="Arial" w:cs="Arial"/>
          <w:sz w:val="24"/>
          <w:szCs w:val="24"/>
        </w:rPr>
        <w:t xml:space="preserve"> las fechas 2025-09</w:t>
      </w:r>
      <w:r w:rsidR="00174E58">
        <w:rPr>
          <w:rFonts w:ascii="Arial" w:hAnsi="Arial" w:cs="Arial"/>
          <w:sz w:val="24"/>
          <w:szCs w:val="24"/>
        </w:rPr>
        <w:t>-</w:t>
      </w:r>
      <w:r w:rsidR="00C04B7C">
        <w:rPr>
          <w:rFonts w:ascii="Arial" w:hAnsi="Arial" w:cs="Arial"/>
          <w:sz w:val="24"/>
          <w:szCs w:val="24"/>
        </w:rPr>
        <w:t>03</w:t>
      </w:r>
      <w:r w:rsidR="00174E58">
        <w:rPr>
          <w:rFonts w:ascii="Arial" w:hAnsi="Arial" w:cs="Arial"/>
          <w:sz w:val="24"/>
          <w:szCs w:val="24"/>
        </w:rPr>
        <w:t xml:space="preserve"> existe una llegada de 30 min antes y una salida 30 min luego del horario establecido, los que nos da como resultado una hora de tiempo extra trabajado, lo que hace que el día trabajo cuente como 1.5</w:t>
      </w:r>
      <w:r w:rsidR="00C04B7C">
        <w:rPr>
          <w:rFonts w:ascii="Arial" w:hAnsi="Arial" w:cs="Arial"/>
          <w:sz w:val="24"/>
          <w:szCs w:val="24"/>
        </w:rPr>
        <w:t xml:space="preserve"> </w:t>
      </w:r>
    </w:p>
    <w:p w14:paraId="2CBF456C" w14:textId="3471CCA4" w:rsidR="00AF53D3" w:rsidRDefault="00174E58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poder habilitar las horas extra debemos ir al apartado.</w:t>
      </w:r>
      <w:r w:rsidR="00AF53D3">
        <w:rPr>
          <w:rFonts w:ascii="Arial" w:hAnsi="Arial" w:cs="Arial"/>
          <w:sz w:val="24"/>
          <w:szCs w:val="24"/>
        </w:rPr>
        <w:t xml:space="preserve"> Configuración, </w:t>
      </w:r>
      <w:r w:rsidR="00491825">
        <w:rPr>
          <w:rFonts w:ascii="Arial" w:hAnsi="Arial" w:cs="Arial"/>
          <w:sz w:val="24"/>
          <w:szCs w:val="24"/>
        </w:rPr>
        <w:t>parámetros</w:t>
      </w:r>
      <w:r w:rsidR="00AF53D3">
        <w:rPr>
          <w:rFonts w:ascii="Arial" w:hAnsi="Arial" w:cs="Arial"/>
          <w:sz w:val="24"/>
          <w:szCs w:val="24"/>
        </w:rPr>
        <w:t xml:space="preserve"> de asistencia y </w:t>
      </w:r>
      <w:proofErr w:type="spellStart"/>
      <w:r w:rsidR="00AF53D3">
        <w:rPr>
          <w:rFonts w:ascii="Arial" w:hAnsi="Arial" w:cs="Arial"/>
          <w:sz w:val="24"/>
          <w:szCs w:val="24"/>
        </w:rPr>
        <w:t>Overtime</w:t>
      </w:r>
      <w:proofErr w:type="spellEnd"/>
      <w:r w:rsidR="00AF53D3">
        <w:rPr>
          <w:rFonts w:ascii="Arial" w:hAnsi="Arial" w:cs="Arial"/>
          <w:sz w:val="24"/>
          <w:szCs w:val="24"/>
        </w:rPr>
        <w:t>.</w:t>
      </w:r>
    </w:p>
    <w:p w14:paraId="3514A5FC" w14:textId="62B87CE0" w:rsidR="00AF53D3" w:rsidRDefault="00AF53D3" w:rsidP="00381446">
      <w:pPr>
        <w:rPr>
          <w:rFonts w:ascii="Arial" w:hAnsi="Arial" w:cs="Arial"/>
          <w:sz w:val="24"/>
          <w:szCs w:val="24"/>
        </w:rPr>
      </w:pPr>
      <w:r w:rsidRPr="00AF53D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A9B7C4F" wp14:editId="4AF4671F">
            <wp:extent cx="5400040" cy="5137150"/>
            <wp:effectExtent l="0" t="0" r="0" b="6350"/>
            <wp:docPr id="761592358" name="Imagen 1" descr="Interfaz de usuario gráfica, Texto, Aplicación, Correo electrón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592358" name="Imagen 1" descr="Interfaz de usuario gráfica, Texto, Aplicación, Correo electrónico&#10;&#10;El contenido generado por IA puede ser incorrecto.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13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33045" w14:textId="5BD03421" w:rsidR="00AF53D3" w:rsidRDefault="00AF53D3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Aquí debemos habilitar las</w:t>
      </w:r>
      <w:r w:rsidR="00BC7782">
        <w:rPr>
          <w:rFonts w:ascii="Arial" w:hAnsi="Arial" w:cs="Arial"/>
          <w:sz w:val="24"/>
          <w:szCs w:val="24"/>
        </w:rPr>
        <w:t xml:space="preserve"> horas extra ya sea para entrada o salida</w:t>
      </w:r>
      <w:r w:rsidR="005A3647">
        <w:rPr>
          <w:rFonts w:ascii="Arial" w:hAnsi="Arial" w:cs="Arial"/>
          <w:sz w:val="24"/>
          <w:szCs w:val="24"/>
        </w:rPr>
        <w:t xml:space="preserve"> y asignar la cantidad de tiempo que se debe llegar </w:t>
      </w:r>
      <w:r w:rsidR="00503259">
        <w:rPr>
          <w:rFonts w:ascii="Arial" w:hAnsi="Arial" w:cs="Arial"/>
          <w:sz w:val="24"/>
          <w:szCs w:val="24"/>
        </w:rPr>
        <w:t xml:space="preserve">antes </w:t>
      </w:r>
      <w:r w:rsidR="005A3647">
        <w:rPr>
          <w:rFonts w:ascii="Arial" w:hAnsi="Arial" w:cs="Arial"/>
          <w:sz w:val="24"/>
          <w:szCs w:val="24"/>
        </w:rPr>
        <w:t xml:space="preserve">o quedar luego </w:t>
      </w:r>
      <w:r w:rsidR="00503259">
        <w:rPr>
          <w:rFonts w:ascii="Arial" w:hAnsi="Arial" w:cs="Arial"/>
          <w:sz w:val="24"/>
          <w:szCs w:val="24"/>
        </w:rPr>
        <w:t>del horario de entrada o salida para que comience a contar el tiempo.</w:t>
      </w:r>
    </w:p>
    <w:p w14:paraId="2DE72696" w14:textId="7929C3E6" w:rsidR="00503259" w:rsidRDefault="00503259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Ejemplo</w:t>
      </w:r>
    </w:p>
    <w:p w14:paraId="6EE62FF8" w14:textId="66BCA42F" w:rsidR="006C5C82" w:rsidRDefault="006C5C82" w:rsidP="00381446">
      <w:pPr>
        <w:rPr>
          <w:rFonts w:ascii="Arial" w:hAnsi="Arial" w:cs="Arial"/>
          <w:sz w:val="24"/>
          <w:szCs w:val="24"/>
        </w:rPr>
      </w:pPr>
      <w:r w:rsidRPr="006C5C8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C2B3875" wp14:editId="5F89D608">
            <wp:extent cx="5400040" cy="1278255"/>
            <wp:effectExtent l="0" t="0" r="0" b="0"/>
            <wp:docPr id="613646611" name="Imagen 1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646611" name="Imagen 1" descr="Escala de tiempo&#10;&#10;El contenido generado por IA puede ser incorrecto.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7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6655">
        <w:rPr>
          <w:rFonts w:ascii="Arial" w:hAnsi="Arial" w:cs="Arial"/>
          <w:sz w:val="24"/>
          <w:szCs w:val="24"/>
        </w:rPr>
        <w:t xml:space="preserve">si habilitamos las opciones de entrada y salida </w:t>
      </w:r>
      <w:r w:rsidR="006C4D4F">
        <w:rPr>
          <w:rFonts w:ascii="Arial" w:hAnsi="Arial" w:cs="Arial"/>
          <w:sz w:val="24"/>
          <w:szCs w:val="24"/>
        </w:rPr>
        <w:t>con 1 min</w:t>
      </w:r>
      <w:r w:rsidR="004432D4">
        <w:rPr>
          <w:rFonts w:ascii="Arial" w:hAnsi="Arial" w:cs="Arial"/>
          <w:sz w:val="24"/>
          <w:szCs w:val="24"/>
        </w:rPr>
        <w:t>uto</w:t>
      </w:r>
      <w:r w:rsidR="006C4D4F">
        <w:rPr>
          <w:rFonts w:ascii="Arial" w:hAnsi="Arial" w:cs="Arial"/>
          <w:sz w:val="24"/>
          <w:szCs w:val="24"/>
        </w:rPr>
        <w:t xml:space="preserve"> de inicio para ambas opciones, el tiempo extra se </w:t>
      </w:r>
      <w:r w:rsidR="00491825">
        <w:rPr>
          <w:rFonts w:ascii="Arial" w:hAnsi="Arial" w:cs="Arial"/>
          <w:sz w:val="24"/>
          <w:szCs w:val="24"/>
        </w:rPr>
        <w:t>contabilizará</w:t>
      </w:r>
      <w:r w:rsidR="006C4D4F">
        <w:rPr>
          <w:rFonts w:ascii="Arial" w:hAnsi="Arial" w:cs="Arial"/>
          <w:sz w:val="24"/>
          <w:szCs w:val="24"/>
        </w:rPr>
        <w:t xml:space="preserve"> desde el primer min en el que ingresen</w:t>
      </w:r>
      <w:r w:rsidR="00167677">
        <w:rPr>
          <w:rFonts w:ascii="Arial" w:hAnsi="Arial" w:cs="Arial"/>
          <w:sz w:val="24"/>
          <w:szCs w:val="24"/>
        </w:rPr>
        <w:t>, suponiendo que ingresen 7:30 y salieran 17:30</w:t>
      </w:r>
      <w:r w:rsidR="00B45237">
        <w:rPr>
          <w:rFonts w:ascii="Arial" w:hAnsi="Arial" w:cs="Arial"/>
          <w:sz w:val="24"/>
          <w:szCs w:val="24"/>
        </w:rPr>
        <w:t>.</w:t>
      </w:r>
    </w:p>
    <w:p w14:paraId="18F7A85E" w14:textId="25E84F23" w:rsidR="00B45237" w:rsidRDefault="00B45237" w:rsidP="00381446">
      <w:pPr>
        <w:rPr>
          <w:rFonts w:ascii="Arial" w:hAnsi="Arial" w:cs="Arial"/>
          <w:sz w:val="24"/>
          <w:szCs w:val="24"/>
        </w:rPr>
      </w:pPr>
      <w:r w:rsidRPr="00B4523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C30A75D" wp14:editId="6DFBE7A9">
            <wp:extent cx="6055299" cy="657225"/>
            <wp:effectExtent l="0" t="0" r="3175" b="0"/>
            <wp:docPr id="6567853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785325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60922" cy="65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721C0" w14:textId="2BC4E92C" w:rsidR="00B45237" w:rsidRDefault="00E01DCC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esta manera contabilizara el tiempo desde el primer </w:t>
      </w:r>
      <w:r w:rsidR="004432D4">
        <w:rPr>
          <w:rFonts w:ascii="Arial" w:hAnsi="Arial" w:cs="Arial"/>
          <w:sz w:val="24"/>
          <w:szCs w:val="24"/>
        </w:rPr>
        <w:t>minuto</w:t>
      </w:r>
      <w:r>
        <w:rPr>
          <w:rFonts w:ascii="Arial" w:hAnsi="Arial" w:cs="Arial"/>
          <w:sz w:val="24"/>
          <w:szCs w:val="24"/>
        </w:rPr>
        <w:t xml:space="preserve"> de ingreso, por ende</w:t>
      </w:r>
      <w:r w:rsidR="004432D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contara como 1 hora extra por la sumatoria del tiempo de ingreso temprano y el de salida tardía.</w:t>
      </w:r>
    </w:p>
    <w:p w14:paraId="3A21C865" w14:textId="77777777" w:rsidR="00E01DCC" w:rsidRDefault="00E01DCC" w:rsidP="00381446">
      <w:pPr>
        <w:rPr>
          <w:rFonts w:ascii="Arial" w:hAnsi="Arial" w:cs="Arial"/>
          <w:sz w:val="24"/>
          <w:szCs w:val="24"/>
        </w:rPr>
      </w:pPr>
    </w:p>
    <w:p w14:paraId="6B343F11" w14:textId="66D69C6A" w:rsidR="00035BE9" w:rsidRDefault="00035BE9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</w:t>
      </w:r>
      <w:r w:rsidR="00A676A7">
        <w:rPr>
          <w:rFonts w:ascii="Arial" w:hAnsi="Arial" w:cs="Arial"/>
          <w:sz w:val="24"/>
          <w:szCs w:val="24"/>
        </w:rPr>
        <w:t>cambio,</w:t>
      </w:r>
      <w:r>
        <w:rPr>
          <w:rFonts w:ascii="Arial" w:hAnsi="Arial" w:cs="Arial"/>
          <w:sz w:val="24"/>
          <w:szCs w:val="24"/>
        </w:rPr>
        <w:t xml:space="preserve"> si colocamos el 60 minuto en lugar de 1 minuto</w:t>
      </w:r>
      <w:r w:rsidR="007A3516">
        <w:rPr>
          <w:rFonts w:ascii="Arial" w:hAnsi="Arial" w:cs="Arial"/>
          <w:sz w:val="24"/>
          <w:szCs w:val="24"/>
        </w:rPr>
        <w:t>.</w:t>
      </w:r>
    </w:p>
    <w:p w14:paraId="4ED97094" w14:textId="32E978E0" w:rsidR="007A3516" w:rsidRDefault="007A3516" w:rsidP="00381446">
      <w:pPr>
        <w:rPr>
          <w:rFonts w:ascii="Arial" w:hAnsi="Arial" w:cs="Arial"/>
          <w:sz w:val="24"/>
          <w:szCs w:val="24"/>
        </w:rPr>
      </w:pPr>
      <w:r w:rsidRPr="007A351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1CEF341" wp14:editId="62F627B7">
            <wp:extent cx="5400040" cy="1249045"/>
            <wp:effectExtent l="0" t="0" r="0" b="8255"/>
            <wp:docPr id="1947439967" name="Imagen 1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439967" name="Imagen 1" descr="Escala de tiempo&#10;&#10;El contenido generado por IA puede ser incorrecto.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5FF13" w14:textId="42C3B46B" w:rsidR="007A3516" w:rsidRPr="007436F9" w:rsidRDefault="007A3516" w:rsidP="0038144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tiempo extra solo contara si ingresa o sale 60 minutos antes o después del horario de entrada </w:t>
      </w:r>
      <w:r w:rsidR="00491825">
        <w:rPr>
          <w:rFonts w:ascii="Arial" w:hAnsi="Arial" w:cs="Arial"/>
          <w:sz w:val="24"/>
          <w:szCs w:val="24"/>
        </w:rPr>
        <w:t>o salida.</w:t>
      </w:r>
    </w:p>
    <w:sectPr w:rsidR="007A3516" w:rsidRPr="007436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23"/>
    <w:rsid w:val="000004F0"/>
    <w:rsid w:val="000019D2"/>
    <w:rsid w:val="00002E64"/>
    <w:rsid w:val="00010476"/>
    <w:rsid w:val="00014192"/>
    <w:rsid w:val="00015F0E"/>
    <w:rsid w:val="000162BA"/>
    <w:rsid w:val="0001658E"/>
    <w:rsid w:val="00020871"/>
    <w:rsid w:val="0003081E"/>
    <w:rsid w:val="00031A98"/>
    <w:rsid w:val="00034395"/>
    <w:rsid w:val="00035BE9"/>
    <w:rsid w:val="000409B3"/>
    <w:rsid w:val="00044FF8"/>
    <w:rsid w:val="00046815"/>
    <w:rsid w:val="00055BC4"/>
    <w:rsid w:val="000573C4"/>
    <w:rsid w:val="0007237E"/>
    <w:rsid w:val="00075089"/>
    <w:rsid w:val="00077919"/>
    <w:rsid w:val="0007793B"/>
    <w:rsid w:val="00081A53"/>
    <w:rsid w:val="00082019"/>
    <w:rsid w:val="0008571E"/>
    <w:rsid w:val="000A193A"/>
    <w:rsid w:val="000B07C7"/>
    <w:rsid w:val="000B0BDB"/>
    <w:rsid w:val="000B2156"/>
    <w:rsid w:val="000B3C45"/>
    <w:rsid w:val="000C1D70"/>
    <w:rsid w:val="000D6586"/>
    <w:rsid w:val="000E2D3D"/>
    <w:rsid w:val="000E4AE9"/>
    <w:rsid w:val="000F0018"/>
    <w:rsid w:val="000F4CB9"/>
    <w:rsid w:val="000F687E"/>
    <w:rsid w:val="000F6AF6"/>
    <w:rsid w:val="00103227"/>
    <w:rsid w:val="0011052E"/>
    <w:rsid w:val="00112FD9"/>
    <w:rsid w:val="001172DE"/>
    <w:rsid w:val="00122C97"/>
    <w:rsid w:val="001234E2"/>
    <w:rsid w:val="0012484D"/>
    <w:rsid w:val="001339A1"/>
    <w:rsid w:val="00133C43"/>
    <w:rsid w:val="00134693"/>
    <w:rsid w:val="00135E67"/>
    <w:rsid w:val="00153F5D"/>
    <w:rsid w:val="00160077"/>
    <w:rsid w:val="0016262C"/>
    <w:rsid w:val="0016333B"/>
    <w:rsid w:val="0016349D"/>
    <w:rsid w:val="00163C79"/>
    <w:rsid w:val="00167677"/>
    <w:rsid w:val="00171BAF"/>
    <w:rsid w:val="00174E58"/>
    <w:rsid w:val="00187B6E"/>
    <w:rsid w:val="00187F7A"/>
    <w:rsid w:val="00191B84"/>
    <w:rsid w:val="001920D1"/>
    <w:rsid w:val="00192D91"/>
    <w:rsid w:val="001A2B0F"/>
    <w:rsid w:val="001A4144"/>
    <w:rsid w:val="001A6FF1"/>
    <w:rsid w:val="001B43F0"/>
    <w:rsid w:val="001B4A6A"/>
    <w:rsid w:val="001B7FAF"/>
    <w:rsid w:val="001C26E4"/>
    <w:rsid w:val="001C27D6"/>
    <w:rsid w:val="001C4A7E"/>
    <w:rsid w:val="001C75D6"/>
    <w:rsid w:val="001D0847"/>
    <w:rsid w:val="001E0BC9"/>
    <w:rsid w:val="001E797E"/>
    <w:rsid w:val="00205659"/>
    <w:rsid w:val="00211A50"/>
    <w:rsid w:val="00212141"/>
    <w:rsid w:val="00216A38"/>
    <w:rsid w:val="00220F02"/>
    <w:rsid w:val="00223704"/>
    <w:rsid w:val="0022394E"/>
    <w:rsid w:val="0023265D"/>
    <w:rsid w:val="002548D5"/>
    <w:rsid w:val="00257A30"/>
    <w:rsid w:val="00262D6E"/>
    <w:rsid w:val="00264CA7"/>
    <w:rsid w:val="002708F6"/>
    <w:rsid w:val="0027125D"/>
    <w:rsid w:val="0027187C"/>
    <w:rsid w:val="00271BC5"/>
    <w:rsid w:val="00276998"/>
    <w:rsid w:val="00277D6A"/>
    <w:rsid w:val="002851FD"/>
    <w:rsid w:val="00286C61"/>
    <w:rsid w:val="002910E9"/>
    <w:rsid w:val="002918F2"/>
    <w:rsid w:val="00297C23"/>
    <w:rsid w:val="002A1A14"/>
    <w:rsid w:val="002A2C81"/>
    <w:rsid w:val="002A3738"/>
    <w:rsid w:val="002A72D6"/>
    <w:rsid w:val="002B3403"/>
    <w:rsid w:val="002C709A"/>
    <w:rsid w:val="002D0307"/>
    <w:rsid w:val="002D3C2F"/>
    <w:rsid w:val="002D4ECA"/>
    <w:rsid w:val="002E3453"/>
    <w:rsid w:val="002F2533"/>
    <w:rsid w:val="002F28BA"/>
    <w:rsid w:val="002F6364"/>
    <w:rsid w:val="00301660"/>
    <w:rsid w:val="0030533A"/>
    <w:rsid w:val="0031189D"/>
    <w:rsid w:val="00316BDC"/>
    <w:rsid w:val="003206C2"/>
    <w:rsid w:val="00320A36"/>
    <w:rsid w:val="003222CB"/>
    <w:rsid w:val="0032364A"/>
    <w:rsid w:val="00325213"/>
    <w:rsid w:val="00327F1A"/>
    <w:rsid w:val="00331D9A"/>
    <w:rsid w:val="00337822"/>
    <w:rsid w:val="00341390"/>
    <w:rsid w:val="00342F28"/>
    <w:rsid w:val="00342F97"/>
    <w:rsid w:val="0034372F"/>
    <w:rsid w:val="00345B04"/>
    <w:rsid w:val="00351165"/>
    <w:rsid w:val="00351409"/>
    <w:rsid w:val="00352E21"/>
    <w:rsid w:val="003579B6"/>
    <w:rsid w:val="00363B15"/>
    <w:rsid w:val="00365A70"/>
    <w:rsid w:val="00371306"/>
    <w:rsid w:val="00371FB9"/>
    <w:rsid w:val="00376250"/>
    <w:rsid w:val="00376F94"/>
    <w:rsid w:val="00381446"/>
    <w:rsid w:val="00384AEF"/>
    <w:rsid w:val="00387A29"/>
    <w:rsid w:val="003973FD"/>
    <w:rsid w:val="003B637D"/>
    <w:rsid w:val="003D5951"/>
    <w:rsid w:val="003D6297"/>
    <w:rsid w:val="003F58EC"/>
    <w:rsid w:val="003F5E48"/>
    <w:rsid w:val="003F743B"/>
    <w:rsid w:val="00407BE5"/>
    <w:rsid w:val="00411BCF"/>
    <w:rsid w:val="0041478C"/>
    <w:rsid w:val="0042484F"/>
    <w:rsid w:val="004271DA"/>
    <w:rsid w:val="004432D4"/>
    <w:rsid w:val="0044689F"/>
    <w:rsid w:val="004476BC"/>
    <w:rsid w:val="00460235"/>
    <w:rsid w:val="00463294"/>
    <w:rsid w:val="004632AA"/>
    <w:rsid w:val="00476655"/>
    <w:rsid w:val="004776DA"/>
    <w:rsid w:val="00486606"/>
    <w:rsid w:val="00490CE7"/>
    <w:rsid w:val="00491825"/>
    <w:rsid w:val="00492EEE"/>
    <w:rsid w:val="00494142"/>
    <w:rsid w:val="004B09F2"/>
    <w:rsid w:val="004B4357"/>
    <w:rsid w:val="004B6322"/>
    <w:rsid w:val="004C7EEC"/>
    <w:rsid w:val="004D3404"/>
    <w:rsid w:val="004E7277"/>
    <w:rsid w:val="004E75A7"/>
    <w:rsid w:val="004F0A5D"/>
    <w:rsid w:val="004F4B77"/>
    <w:rsid w:val="00503259"/>
    <w:rsid w:val="00503F7A"/>
    <w:rsid w:val="005063BF"/>
    <w:rsid w:val="00514395"/>
    <w:rsid w:val="00527B3E"/>
    <w:rsid w:val="005339E9"/>
    <w:rsid w:val="00543903"/>
    <w:rsid w:val="00545CFD"/>
    <w:rsid w:val="005538E5"/>
    <w:rsid w:val="00563575"/>
    <w:rsid w:val="00564147"/>
    <w:rsid w:val="005646B8"/>
    <w:rsid w:val="005646E7"/>
    <w:rsid w:val="005660E6"/>
    <w:rsid w:val="005676F8"/>
    <w:rsid w:val="005726F2"/>
    <w:rsid w:val="005866D7"/>
    <w:rsid w:val="005873DB"/>
    <w:rsid w:val="005878DD"/>
    <w:rsid w:val="005960F8"/>
    <w:rsid w:val="005A3647"/>
    <w:rsid w:val="005A6678"/>
    <w:rsid w:val="005B0977"/>
    <w:rsid w:val="005B5AC3"/>
    <w:rsid w:val="005B64C9"/>
    <w:rsid w:val="005C1664"/>
    <w:rsid w:val="005C2CD7"/>
    <w:rsid w:val="005D7729"/>
    <w:rsid w:val="005D7CFE"/>
    <w:rsid w:val="005E074A"/>
    <w:rsid w:val="005E13DB"/>
    <w:rsid w:val="005E25D3"/>
    <w:rsid w:val="005E3F32"/>
    <w:rsid w:val="005F24DB"/>
    <w:rsid w:val="00602B11"/>
    <w:rsid w:val="0060351D"/>
    <w:rsid w:val="00605F50"/>
    <w:rsid w:val="00616312"/>
    <w:rsid w:val="00624554"/>
    <w:rsid w:val="00626800"/>
    <w:rsid w:val="006302D1"/>
    <w:rsid w:val="00630C07"/>
    <w:rsid w:val="00636AAB"/>
    <w:rsid w:val="00641590"/>
    <w:rsid w:val="006426A5"/>
    <w:rsid w:val="0064382D"/>
    <w:rsid w:val="006450B7"/>
    <w:rsid w:val="006505EB"/>
    <w:rsid w:val="006516E5"/>
    <w:rsid w:val="00653ECC"/>
    <w:rsid w:val="00655AD6"/>
    <w:rsid w:val="00666E72"/>
    <w:rsid w:val="00675218"/>
    <w:rsid w:val="00675388"/>
    <w:rsid w:val="00675507"/>
    <w:rsid w:val="0069195A"/>
    <w:rsid w:val="00692CCA"/>
    <w:rsid w:val="00697387"/>
    <w:rsid w:val="006B0603"/>
    <w:rsid w:val="006B29E9"/>
    <w:rsid w:val="006B58DD"/>
    <w:rsid w:val="006C1D46"/>
    <w:rsid w:val="006C4D4F"/>
    <w:rsid w:val="006C5C82"/>
    <w:rsid w:val="006C616B"/>
    <w:rsid w:val="006E16C6"/>
    <w:rsid w:val="006E5803"/>
    <w:rsid w:val="006E60B3"/>
    <w:rsid w:val="006F28EA"/>
    <w:rsid w:val="00701AE4"/>
    <w:rsid w:val="0070615A"/>
    <w:rsid w:val="007126D0"/>
    <w:rsid w:val="0071318C"/>
    <w:rsid w:val="00730558"/>
    <w:rsid w:val="007366A3"/>
    <w:rsid w:val="007401D2"/>
    <w:rsid w:val="007426E1"/>
    <w:rsid w:val="00742E6F"/>
    <w:rsid w:val="007436F9"/>
    <w:rsid w:val="00746E59"/>
    <w:rsid w:val="00750F33"/>
    <w:rsid w:val="00753328"/>
    <w:rsid w:val="00757062"/>
    <w:rsid w:val="00761526"/>
    <w:rsid w:val="00766EDD"/>
    <w:rsid w:val="007723DE"/>
    <w:rsid w:val="00777B87"/>
    <w:rsid w:val="0079001E"/>
    <w:rsid w:val="00791035"/>
    <w:rsid w:val="007928A6"/>
    <w:rsid w:val="007928ED"/>
    <w:rsid w:val="00793ECE"/>
    <w:rsid w:val="007A1572"/>
    <w:rsid w:val="007A1F47"/>
    <w:rsid w:val="007A3516"/>
    <w:rsid w:val="007A7200"/>
    <w:rsid w:val="007B1916"/>
    <w:rsid w:val="007B6351"/>
    <w:rsid w:val="007B7B42"/>
    <w:rsid w:val="007C35C5"/>
    <w:rsid w:val="007C5120"/>
    <w:rsid w:val="007C5945"/>
    <w:rsid w:val="007D0082"/>
    <w:rsid w:val="007D14A3"/>
    <w:rsid w:val="007D2496"/>
    <w:rsid w:val="007E25A2"/>
    <w:rsid w:val="007E6682"/>
    <w:rsid w:val="007E742F"/>
    <w:rsid w:val="007F246C"/>
    <w:rsid w:val="007F2F6B"/>
    <w:rsid w:val="007F310D"/>
    <w:rsid w:val="007F349D"/>
    <w:rsid w:val="00806DFB"/>
    <w:rsid w:val="00806FF3"/>
    <w:rsid w:val="00817DD6"/>
    <w:rsid w:val="00817E21"/>
    <w:rsid w:val="00823119"/>
    <w:rsid w:val="0083280E"/>
    <w:rsid w:val="00832E31"/>
    <w:rsid w:val="00834C70"/>
    <w:rsid w:val="0083555A"/>
    <w:rsid w:val="00837862"/>
    <w:rsid w:val="0084435C"/>
    <w:rsid w:val="0084509E"/>
    <w:rsid w:val="008469A6"/>
    <w:rsid w:val="008527F4"/>
    <w:rsid w:val="00853A6D"/>
    <w:rsid w:val="00864E0F"/>
    <w:rsid w:val="00867ACB"/>
    <w:rsid w:val="008757C5"/>
    <w:rsid w:val="00876088"/>
    <w:rsid w:val="00883640"/>
    <w:rsid w:val="008854AE"/>
    <w:rsid w:val="008A3964"/>
    <w:rsid w:val="008B323F"/>
    <w:rsid w:val="008C40ED"/>
    <w:rsid w:val="008D2A45"/>
    <w:rsid w:val="008E6C5E"/>
    <w:rsid w:val="008E7F7D"/>
    <w:rsid w:val="008F1A52"/>
    <w:rsid w:val="008F6BD4"/>
    <w:rsid w:val="00905E0E"/>
    <w:rsid w:val="00907CE4"/>
    <w:rsid w:val="00907F00"/>
    <w:rsid w:val="00914F52"/>
    <w:rsid w:val="00917908"/>
    <w:rsid w:val="00922D0A"/>
    <w:rsid w:val="00932012"/>
    <w:rsid w:val="00932E6F"/>
    <w:rsid w:val="00936772"/>
    <w:rsid w:val="009443E1"/>
    <w:rsid w:val="009456E3"/>
    <w:rsid w:val="00950BF8"/>
    <w:rsid w:val="009577C1"/>
    <w:rsid w:val="00964178"/>
    <w:rsid w:val="00972095"/>
    <w:rsid w:val="0098540D"/>
    <w:rsid w:val="00985AA4"/>
    <w:rsid w:val="009914D3"/>
    <w:rsid w:val="0099167F"/>
    <w:rsid w:val="00992EBC"/>
    <w:rsid w:val="00993FB8"/>
    <w:rsid w:val="0099479C"/>
    <w:rsid w:val="009A11AC"/>
    <w:rsid w:val="009A4523"/>
    <w:rsid w:val="009A7B78"/>
    <w:rsid w:val="009B401A"/>
    <w:rsid w:val="009B4EB3"/>
    <w:rsid w:val="009B683D"/>
    <w:rsid w:val="009C02A5"/>
    <w:rsid w:val="009C1994"/>
    <w:rsid w:val="009C1D6F"/>
    <w:rsid w:val="009C3E75"/>
    <w:rsid w:val="009D236F"/>
    <w:rsid w:val="009D6118"/>
    <w:rsid w:val="009E4F8C"/>
    <w:rsid w:val="009E5886"/>
    <w:rsid w:val="009E6630"/>
    <w:rsid w:val="009F16C8"/>
    <w:rsid w:val="00A00791"/>
    <w:rsid w:val="00A03010"/>
    <w:rsid w:val="00A133C2"/>
    <w:rsid w:val="00A202FF"/>
    <w:rsid w:val="00A2396E"/>
    <w:rsid w:val="00A256BA"/>
    <w:rsid w:val="00A273DE"/>
    <w:rsid w:val="00A30027"/>
    <w:rsid w:val="00A32ED6"/>
    <w:rsid w:val="00A366AF"/>
    <w:rsid w:val="00A36B03"/>
    <w:rsid w:val="00A37F5D"/>
    <w:rsid w:val="00A41ABC"/>
    <w:rsid w:val="00A44345"/>
    <w:rsid w:val="00A4535C"/>
    <w:rsid w:val="00A60945"/>
    <w:rsid w:val="00A64688"/>
    <w:rsid w:val="00A676A7"/>
    <w:rsid w:val="00A74895"/>
    <w:rsid w:val="00A835B2"/>
    <w:rsid w:val="00A843AC"/>
    <w:rsid w:val="00A921B1"/>
    <w:rsid w:val="00A9480F"/>
    <w:rsid w:val="00AA60AD"/>
    <w:rsid w:val="00AB09A8"/>
    <w:rsid w:val="00AB400B"/>
    <w:rsid w:val="00AC4ECA"/>
    <w:rsid w:val="00AD2182"/>
    <w:rsid w:val="00AD279D"/>
    <w:rsid w:val="00AD2E96"/>
    <w:rsid w:val="00AE309B"/>
    <w:rsid w:val="00AE554C"/>
    <w:rsid w:val="00AF53D3"/>
    <w:rsid w:val="00AF6760"/>
    <w:rsid w:val="00AF709D"/>
    <w:rsid w:val="00AF7805"/>
    <w:rsid w:val="00B0447A"/>
    <w:rsid w:val="00B1124A"/>
    <w:rsid w:val="00B20109"/>
    <w:rsid w:val="00B221AA"/>
    <w:rsid w:val="00B25547"/>
    <w:rsid w:val="00B43B99"/>
    <w:rsid w:val="00B44B13"/>
    <w:rsid w:val="00B45237"/>
    <w:rsid w:val="00B45AA5"/>
    <w:rsid w:val="00B45E96"/>
    <w:rsid w:val="00B4760B"/>
    <w:rsid w:val="00B63673"/>
    <w:rsid w:val="00B67F96"/>
    <w:rsid w:val="00B734BC"/>
    <w:rsid w:val="00B73774"/>
    <w:rsid w:val="00B84A30"/>
    <w:rsid w:val="00B84AAB"/>
    <w:rsid w:val="00B8601E"/>
    <w:rsid w:val="00BB647A"/>
    <w:rsid w:val="00BB73B5"/>
    <w:rsid w:val="00BC30D3"/>
    <w:rsid w:val="00BC376F"/>
    <w:rsid w:val="00BC4BAF"/>
    <w:rsid w:val="00BC7782"/>
    <w:rsid w:val="00BD2296"/>
    <w:rsid w:val="00BD3A7E"/>
    <w:rsid w:val="00BD44FC"/>
    <w:rsid w:val="00BD4772"/>
    <w:rsid w:val="00BD59B4"/>
    <w:rsid w:val="00BD5DA6"/>
    <w:rsid w:val="00BE3967"/>
    <w:rsid w:val="00BE6B87"/>
    <w:rsid w:val="00BF0297"/>
    <w:rsid w:val="00BF262B"/>
    <w:rsid w:val="00BF51AE"/>
    <w:rsid w:val="00C04B7C"/>
    <w:rsid w:val="00C11931"/>
    <w:rsid w:val="00C20ED7"/>
    <w:rsid w:val="00C21802"/>
    <w:rsid w:val="00C30134"/>
    <w:rsid w:val="00C322B4"/>
    <w:rsid w:val="00C402FA"/>
    <w:rsid w:val="00C42BF6"/>
    <w:rsid w:val="00C67779"/>
    <w:rsid w:val="00C67D84"/>
    <w:rsid w:val="00C7113A"/>
    <w:rsid w:val="00C713E6"/>
    <w:rsid w:val="00C72248"/>
    <w:rsid w:val="00C74A56"/>
    <w:rsid w:val="00C753F7"/>
    <w:rsid w:val="00C7793E"/>
    <w:rsid w:val="00C810B3"/>
    <w:rsid w:val="00C90B32"/>
    <w:rsid w:val="00C96394"/>
    <w:rsid w:val="00CA181E"/>
    <w:rsid w:val="00CA2350"/>
    <w:rsid w:val="00CA7771"/>
    <w:rsid w:val="00CB00E3"/>
    <w:rsid w:val="00CB2F96"/>
    <w:rsid w:val="00CC01DF"/>
    <w:rsid w:val="00CC5E82"/>
    <w:rsid w:val="00CC6D3D"/>
    <w:rsid w:val="00CC70FA"/>
    <w:rsid w:val="00CD0676"/>
    <w:rsid w:val="00CD0D35"/>
    <w:rsid w:val="00CD40E5"/>
    <w:rsid w:val="00CF03E7"/>
    <w:rsid w:val="00CF726D"/>
    <w:rsid w:val="00D07185"/>
    <w:rsid w:val="00D10016"/>
    <w:rsid w:val="00D10E12"/>
    <w:rsid w:val="00D20B92"/>
    <w:rsid w:val="00D32744"/>
    <w:rsid w:val="00D352A9"/>
    <w:rsid w:val="00D4003C"/>
    <w:rsid w:val="00D42E60"/>
    <w:rsid w:val="00D4403A"/>
    <w:rsid w:val="00D46FA6"/>
    <w:rsid w:val="00D51501"/>
    <w:rsid w:val="00D57B63"/>
    <w:rsid w:val="00D60FC7"/>
    <w:rsid w:val="00D630C4"/>
    <w:rsid w:val="00D7035A"/>
    <w:rsid w:val="00D71672"/>
    <w:rsid w:val="00D72B86"/>
    <w:rsid w:val="00D731C8"/>
    <w:rsid w:val="00D81206"/>
    <w:rsid w:val="00D8144D"/>
    <w:rsid w:val="00D81D55"/>
    <w:rsid w:val="00DA5960"/>
    <w:rsid w:val="00DB5DCE"/>
    <w:rsid w:val="00DB76DC"/>
    <w:rsid w:val="00DB780A"/>
    <w:rsid w:val="00DB79FA"/>
    <w:rsid w:val="00DC2185"/>
    <w:rsid w:val="00DC2365"/>
    <w:rsid w:val="00DC6E65"/>
    <w:rsid w:val="00DD075C"/>
    <w:rsid w:val="00DD2DDF"/>
    <w:rsid w:val="00DD5971"/>
    <w:rsid w:val="00DD62B3"/>
    <w:rsid w:val="00DE4784"/>
    <w:rsid w:val="00DE4CCA"/>
    <w:rsid w:val="00DE797B"/>
    <w:rsid w:val="00DE7CA3"/>
    <w:rsid w:val="00E00C7F"/>
    <w:rsid w:val="00E01DCC"/>
    <w:rsid w:val="00E07685"/>
    <w:rsid w:val="00E15D20"/>
    <w:rsid w:val="00E1625E"/>
    <w:rsid w:val="00E2526B"/>
    <w:rsid w:val="00E41E18"/>
    <w:rsid w:val="00E41EC3"/>
    <w:rsid w:val="00E42D0F"/>
    <w:rsid w:val="00E44314"/>
    <w:rsid w:val="00E474D2"/>
    <w:rsid w:val="00E503AC"/>
    <w:rsid w:val="00E5119B"/>
    <w:rsid w:val="00E52A8A"/>
    <w:rsid w:val="00E52FEF"/>
    <w:rsid w:val="00E57837"/>
    <w:rsid w:val="00E57DAB"/>
    <w:rsid w:val="00E601DC"/>
    <w:rsid w:val="00E63943"/>
    <w:rsid w:val="00E63EF2"/>
    <w:rsid w:val="00E727F3"/>
    <w:rsid w:val="00E731DD"/>
    <w:rsid w:val="00E873B3"/>
    <w:rsid w:val="00E911CE"/>
    <w:rsid w:val="00E966D9"/>
    <w:rsid w:val="00E96C51"/>
    <w:rsid w:val="00EA5235"/>
    <w:rsid w:val="00EB6C19"/>
    <w:rsid w:val="00EC4A1D"/>
    <w:rsid w:val="00EC4CF3"/>
    <w:rsid w:val="00ED10B3"/>
    <w:rsid w:val="00ED2431"/>
    <w:rsid w:val="00ED3B4A"/>
    <w:rsid w:val="00EE6A0D"/>
    <w:rsid w:val="00EE6EFA"/>
    <w:rsid w:val="00EE74DA"/>
    <w:rsid w:val="00EF311C"/>
    <w:rsid w:val="00EF5577"/>
    <w:rsid w:val="00EF6423"/>
    <w:rsid w:val="00EF74BB"/>
    <w:rsid w:val="00F05C55"/>
    <w:rsid w:val="00F17402"/>
    <w:rsid w:val="00F2174F"/>
    <w:rsid w:val="00F23D6D"/>
    <w:rsid w:val="00F25917"/>
    <w:rsid w:val="00F26BA9"/>
    <w:rsid w:val="00F349F4"/>
    <w:rsid w:val="00F35BF0"/>
    <w:rsid w:val="00F4579C"/>
    <w:rsid w:val="00F46469"/>
    <w:rsid w:val="00F53219"/>
    <w:rsid w:val="00F62615"/>
    <w:rsid w:val="00F72A90"/>
    <w:rsid w:val="00F730E9"/>
    <w:rsid w:val="00F7328F"/>
    <w:rsid w:val="00F73C08"/>
    <w:rsid w:val="00F7604D"/>
    <w:rsid w:val="00F774D9"/>
    <w:rsid w:val="00F82E94"/>
    <w:rsid w:val="00F86EAF"/>
    <w:rsid w:val="00F94D6D"/>
    <w:rsid w:val="00F96EA3"/>
    <w:rsid w:val="00FA2A7C"/>
    <w:rsid w:val="00FA3311"/>
    <w:rsid w:val="00FC3495"/>
    <w:rsid w:val="00FC4238"/>
    <w:rsid w:val="00FC684B"/>
    <w:rsid w:val="00FD2A52"/>
    <w:rsid w:val="00FD6242"/>
    <w:rsid w:val="00FD6875"/>
    <w:rsid w:val="00FD7429"/>
    <w:rsid w:val="00FF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61E15"/>
  <w15:chartTrackingRefBased/>
  <w15:docId w15:val="{C8FF6B54-6A39-4B5B-8A70-2C902A1F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6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F6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64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6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64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6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6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6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6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64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EF64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64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64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642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64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64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64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64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6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6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6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6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6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64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64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642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64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642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6423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F1A5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F1A5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F1A52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5E3F32"/>
    <w:pPr>
      <w:spacing w:after="0" w:line="240" w:lineRule="auto"/>
    </w:pPr>
  </w:style>
  <w:style w:type="character" w:styleId="Referenciasutil">
    <w:name w:val="Subtle Reference"/>
    <w:basedOn w:val="Fuentedeprrafopredeter"/>
    <w:uiPriority w:val="31"/>
    <w:qFormat/>
    <w:rsid w:val="00905E0E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fontTable" Target="fontTable.xml"/><Relationship Id="rId5" Type="http://schemas.openxmlformats.org/officeDocument/2006/relationships/hyperlink" Target="https://drive.google.com/file/d/1Awe_lKiEIHtheKaIUuRbuYzA2JHoVBW9/view?usp=sharing" TargetMode="Externa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tyles" Target="styles.xml"/><Relationship Id="rId29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49816-C1D4-4B2A-95B7-74451502A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3520</Words>
  <Characters>19363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piri</dc:creator>
  <cp:keywords/>
  <dc:description/>
  <cp:lastModifiedBy>walter piri</cp:lastModifiedBy>
  <cp:revision>2</cp:revision>
  <dcterms:created xsi:type="dcterms:W3CDTF">2025-09-25T15:35:00Z</dcterms:created>
  <dcterms:modified xsi:type="dcterms:W3CDTF">2025-09-25T15:35:00Z</dcterms:modified>
</cp:coreProperties>
</file>